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751120" w:rsidRPr="00F31338" w14:paraId="0C75385E" w14:textId="77777777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22BCF5B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AFMPS</w:t>
            </w:r>
          </w:p>
          <w:p w14:paraId="65BE7F91" w14:textId="77777777" w:rsidR="00CB020B" w:rsidRDefault="00C46778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À</w:t>
            </w:r>
            <w:r w:rsidR="00751120" w:rsidRPr="00F31338">
              <w:rPr>
                <w:rFonts w:cs="Arial"/>
                <w:b/>
                <w:szCs w:val="18"/>
              </w:rPr>
              <w:t xml:space="preserve"> l</w:t>
            </w:r>
            <w:r w:rsidR="00CB020B">
              <w:rPr>
                <w:rFonts w:cs="Arial"/>
                <w:b/>
                <w:szCs w:val="18"/>
              </w:rPr>
              <w:t>’attention du secrétariat de la</w:t>
            </w:r>
          </w:p>
          <w:p w14:paraId="5830CFA5" w14:textId="77777777" w:rsidR="00CB020B" w:rsidRDefault="00CB020B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Commission de contrôle de la</w:t>
            </w:r>
          </w:p>
          <w:p w14:paraId="639AC1FC" w14:textId="77777777" w:rsidR="00751120" w:rsidRPr="00F31338" w:rsidRDefault="00751120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proofErr w:type="gramStart"/>
            <w:r w:rsidRPr="00F31338">
              <w:rPr>
                <w:rFonts w:cs="Arial"/>
                <w:b/>
                <w:szCs w:val="18"/>
              </w:rPr>
              <w:t>publicité</w:t>
            </w:r>
            <w:proofErr w:type="gramEnd"/>
            <w:r w:rsidRPr="00F31338">
              <w:rPr>
                <w:rFonts w:cs="Arial"/>
                <w:b/>
                <w:szCs w:val="18"/>
              </w:rPr>
              <w:t xml:space="preserve"> pour les médicaments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310C09B" w14:textId="77777777" w:rsidR="00751120" w:rsidRPr="00F31338" w:rsidRDefault="00751120" w:rsidP="00F60624">
            <w:pPr>
              <w:spacing w:after="0" w:line="256" w:lineRule="auto"/>
              <w:jc w:val="center"/>
              <w:rPr>
                <w:szCs w:val="18"/>
                <w:u w:val="single"/>
              </w:rPr>
            </w:pPr>
          </w:p>
          <w:p w14:paraId="74B9CEE6" w14:textId="77777777" w:rsidR="00F31338" w:rsidRDefault="00751120" w:rsidP="00F31338">
            <w:pPr>
              <w:spacing w:after="0" w:line="256" w:lineRule="auto"/>
              <w:jc w:val="center"/>
              <w:rPr>
                <w:szCs w:val="18"/>
              </w:rPr>
            </w:pPr>
            <w:r w:rsidRPr="00F31338">
              <w:rPr>
                <w:szCs w:val="18"/>
              </w:rPr>
              <w:t>Demande de visa ou renouvellement de visa</w:t>
            </w:r>
          </w:p>
          <w:p w14:paraId="17435088" w14:textId="77777777" w:rsidR="00751120" w:rsidRPr="00F31338" w:rsidRDefault="00751120" w:rsidP="00F31338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proofErr w:type="gramStart"/>
            <w:r w:rsidRPr="00F31338">
              <w:rPr>
                <w:szCs w:val="18"/>
              </w:rPr>
              <w:t>pour</w:t>
            </w:r>
            <w:proofErr w:type="gramEnd"/>
            <w:r w:rsidRPr="00F31338">
              <w:rPr>
                <w:szCs w:val="18"/>
              </w:rPr>
              <w:t xml:space="preserve"> une publicité</w:t>
            </w:r>
          </w:p>
        </w:tc>
      </w:tr>
      <w:tr w:rsidR="00751120" w:rsidRPr="00F31338" w14:paraId="53BB4A58" w14:textId="77777777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8002227" w14:textId="77777777" w:rsidR="00AE5554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 xml:space="preserve">Nom et adresse du </w:t>
            </w:r>
            <w:r w:rsidR="00AE5554">
              <w:rPr>
                <w:rFonts w:cs="Arial"/>
                <w:b/>
                <w:szCs w:val="18"/>
              </w:rPr>
              <w:t>titulaire</w:t>
            </w:r>
          </w:p>
          <w:p w14:paraId="082AE7E5" w14:textId="77777777" w:rsidR="00751120" w:rsidRPr="00F31338" w:rsidRDefault="00AE5554" w:rsidP="00F60624">
            <w:pPr>
              <w:spacing w:after="0" w:line="256" w:lineRule="auto"/>
              <w:rPr>
                <w:b/>
                <w:szCs w:val="18"/>
              </w:rPr>
            </w:pPr>
            <w:proofErr w:type="gramStart"/>
            <w:r>
              <w:rPr>
                <w:rFonts w:cs="Arial"/>
                <w:b/>
                <w:szCs w:val="18"/>
              </w:rPr>
              <w:t>de</w:t>
            </w:r>
            <w:proofErr w:type="gramEnd"/>
            <w:r>
              <w:rPr>
                <w:rFonts w:cs="Arial"/>
                <w:b/>
                <w:szCs w:val="18"/>
              </w:rPr>
              <w:t xml:space="preserve"> l’AMM </w:t>
            </w:r>
            <w:r w:rsidR="00751120" w:rsidRPr="00F31338">
              <w:rPr>
                <w:rFonts w:cs="Arial"/>
                <w:b/>
                <w:szCs w:val="18"/>
              </w:rPr>
              <w:t>:</w:t>
            </w:r>
          </w:p>
          <w:p w14:paraId="710EF8BB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6691524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[Nom]</w:t>
            </w:r>
          </w:p>
        </w:tc>
        <w:tc>
          <w:tcPr>
            <w:tcW w:w="1985" w:type="dxa"/>
            <w:shd w:val="clear" w:color="auto" w:fill="auto"/>
          </w:tcPr>
          <w:p w14:paraId="685D05FB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proofErr w:type="gramStart"/>
            <w:r w:rsidRPr="00F31338">
              <w:rPr>
                <w:rFonts w:cs="Arial"/>
                <w:szCs w:val="18"/>
                <w:lang w:val="nl-BE"/>
              </w:rPr>
              <w:t>Date :</w:t>
            </w:r>
            <w:proofErr w:type="gramEnd"/>
          </w:p>
        </w:tc>
      </w:tr>
      <w:tr w:rsidR="00751120" w:rsidRPr="00F31338" w14:paraId="544A0A01" w14:textId="77777777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31FFBD7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D0D5A33" w14:textId="77777777"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</w:t>
            </w:r>
            <w:proofErr w:type="spellStart"/>
            <w:r w:rsidRPr="00F31338">
              <w:rPr>
                <w:rFonts w:cs="Arial"/>
                <w:szCs w:val="18"/>
                <w:lang w:val="nl-BE"/>
              </w:rPr>
              <w:t>Adresse</w:t>
            </w:r>
            <w:proofErr w:type="spellEnd"/>
            <w:r w:rsidRPr="00F31338">
              <w:rPr>
                <w:rFonts w:cs="Arial"/>
                <w:szCs w:val="18"/>
                <w:lang w:val="nl-BE"/>
              </w:rPr>
              <w:t>]</w:t>
            </w:r>
          </w:p>
        </w:tc>
      </w:tr>
      <w:tr w:rsidR="00751120" w:rsidRPr="00F31338" w14:paraId="136CE084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6E9A09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Concerne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91824A9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Demande de visa selon l’art. 17 de l’AR du 7 avril 1995</w:t>
            </w:r>
          </w:p>
          <w:p w14:paraId="1E43359F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□ Demande de renouvellement du visa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…</w:t>
            </w:r>
          </w:p>
        </w:tc>
      </w:tr>
      <w:tr w:rsidR="00751120" w:rsidRPr="00F31338" w14:paraId="46994E7D" w14:textId="77777777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52EDF3EE" w14:textId="77777777" w:rsidR="00751120" w:rsidRPr="00F31338" w:rsidRDefault="00751120" w:rsidP="00AE555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Référence</w:t>
            </w:r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/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purchase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order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r w:rsidRPr="00F31338">
              <w:rPr>
                <w:rFonts w:cstheme="majorHAnsi"/>
                <w:b/>
                <w:bCs/>
                <w:kern w:val="24"/>
                <w:szCs w:val="18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0DB3D259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</w:p>
        </w:tc>
      </w:tr>
      <w:tr w:rsidR="00751120" w:rsidRPr="00F31338" w14:paraId="5E18583F" w14:textId="77777777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264E70F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Médicaments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400CF29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[Nom des médicaments +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d’AMM ou d’enregistrement]</w:t>
            </w:r>
          </w:p>
        </w:tc>
      </w:tr>
      <w:tr w:rsidR="00751120" w:rsidRPr="00F31338" w14:paraId="3F1F18EE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6FE5F7F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Mode de </w:t>
            </w: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diffusion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7A27995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télévisuel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r w:rsidRPr="00F31338">
              <w:rPr>
                <w:rFonts w:cstheme="majorHAnsi"/>
                <w:kern w:val="24"/>
                <w:szCs w:val="18"/>
                <w:lang w:val="nl-BE"/>
              </w:rPr>
              <w:br/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radiophonique</w:t>
            </w:r>
            <w:proofErr w:type="spellEnd"/>
          </w:p>
        </w:tc>
      </w:tr>
      <w:tr w:rsidR="00751120" w:rsidRPr="00F31338" w14:paraId="1D90AF47" w14:textId="77777777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70C2719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Durée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844AC3F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>… secondes</w:t>
            </w:r>
          </w:p>
        </w:tc>
      </w:tr>
      <w:tr w:rsidR="00751120" w:rsidRPr="00F31338" w14:paraId="00425DC5" w14:textId="77777777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2A0E7B8" w14:textId="77777777"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(facultatif)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1E66F24" w14:textId="77777777"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</w:p>
        </w:tc>
      </w:tr>
      <w:tr w:rsidR="00751120" w:rsidRPr="00F31338" w14:paraId="43E4A0E4" w14:textId="77777777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D14100F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Annexes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indispensables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5B8D07B" w14:textId="77777777"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Copie de l’AMM ou de l’enregistrement</w:t>
            </w:r>
          </w:p>
          <w:p w14:paraId="2E22E1C0" w14:textId="77777777"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RCP</w:t>
            </w:r>
          </w:p>
          <w:p w14:paraId="0B3B4A76" w14:textId="77777777"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Notice</w:t>
            </w:r>
          </w:p>
          <w:p w14:paraId="7CA43DD2" w14:textId="77777777" w:rsidR="00751120" w:rsidRPr="00F31338" w:rsidRDefault="00751120" w:rsidP="00956112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Modèle de l’emballage</w:t>
            </w:r>
            <w:r w:rsidRPr="00F31338">
              <w:rPr>
                <w:rFonts w:cstheme="majorHAnsi"/>
                <w:kern w:val="24"/>
                <w:szCs w:val="18"/>
              </w:rPr>
              <w:br/>
              <w:t xml:space="preserve">□ Autres : </w:t>
            </w:r>
            <w:r w:rsidRPr="00F31338">
              <w:rPr>
                <w:rFonts w:cs="Arial"/>
                <w:szCs w:val="18"/>
              </w:rPr>
              <w:t>[</w:t>
            </w:r>
            <w:r w:rsidR="00956112" w:rsidRPr="00F31338">
              <w:rPr>
                <w:rFonts w:cs="Arial"/>
                <w:szCs w:val="18"/>
              </w:rPr>
              <w:t>n</w:t>
            </w:r>
            <w:r w:rsidRPr="00F31338">
              <w:rPr>
                <w:rFonts w:cs="Arial"/>
                <w:szCs w:val="18"/>
              </w:rPr>
              <w:t>om]</w:t>
            </w:r>
          </w:p>
        </w:tc>
      </w:tr>
      <w:tr w:rsidR="00751120" w:rsidRPr="00F31338" w14:paraId="1E8CBB55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FD318E" w14:textId="77777777"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proofErr w:type="gram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Redevance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62EF8C" w14:textId="6E8169C8" w:rsidR="009504F0" w:rsidRPr="00F31338" w:rsidRDefault="00AE5554" w:rsidP="008B2B90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  <w:r>
              <w:rPr>
                <w:rFonts w:cstheme="majorHAnsi"/>
                <w:kern w:val="24"/>
                <w:szCs w:val="18"/>
              </w:rPr>
              <w:t xml:space="preserve">Montant de la redevance à facturer : </w:t>
            </w:r>
            <w:r>
              <w:rPr>
                <w:rFonts w:cstheme="majorHAnsi"/>
                <w:kern w:val="24"/>
                <w:szCs w:val="18"/>
              </w:rPr>
              <w:br/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B70D91">
              <w:rPr>
                <w:rFonts w:cstheme="majorHAnsi"/>
                <w:kern w:val="24"/>
                <w:szCs w:val="18"/>
              </w:rPr>
              <w:t>1.</w:t>
            </w:r>
            <w:r w:rsidR="004E5FC6">
              <w:rPr>
                <w:rFonts w:cstheme="majorHAnsi"/>
                <w:kern w:val="24"/>
                <w:szCs w:val="18"/>
              </w:rPr>
              <w:t>166</w:t>
            </w:r>
            <w:r w:rsidR="00B70D91">
              <w:rPr>
                <w:rFonts w:cstheme="majorHAnsi"/>
                <w:kern w:val="24"/>
                <w:szCs w:val="18"/>
              </w:rPr>
              <w:t>,</w:t>
            </w:r>
            <w:r w:rsidR="004E5FC6">
              <w:rPr>
                <w:rFonts w:cstheme="majorHAnsi"/>
                <w:kern w:val="24"/>
                <w:szCs w:val="18"/>
              </w:rPr>
              <w:t>28</w:t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B70D91">
              <w:rPr>
                <w:rFonts w:cstheme="majorHAnsi"/>
                <w:kern w:val="24"/>
                <w:szCs w:val="18"/>
              </w:rPr>
              <w:t>5</w:t>
            </w:r>
            <w:r w:rsidR="004E5FC6">
              <w:rPr>
                <w:rFonts w:cstheme="majorHAnsi"/>
                <w:kern w:val="24"/>
                <w:szCs w:val="18"/>
              </w:rPr>
              <w:t>83</w:t>
            </w:r>
            <w:r w:rsidR="00B70D91">
              <w:rPr>
                <w:rFonts w:cstheme="majorHAnsi"/>
                <w:kern w:val="24"/>
                <w:szCs w:val="18"/>
              </w:rPr>
              <w:t>,</w:t>
            </w:r>
            <w:r w:rsidR="004E5FC6">
              <w:rPr>
                <w:rFonts w:cstheme="majorHAnsi"/>
                <w:kern w:val="24"/>
                <w:szCs w:val="18"/>
              </w:rPr>
              <w:t>14</w:t>
            </w:r>
          </w:p>
        </w:tc>
      </w:tr>
      <w:tr w:rsidR="00751120" w:rsidRPr="00F31338" w14:paraId="7EADFA93" w14:textId="77777777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7FB6DE5" w14:textId="77777777" w:rsidR="00751120" w:rsidRPr="00F31338" w:rsidRDefault="00751120" w:rsidP="005C5631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Titulaire d’autorisation et</w:t>
            </w:r>
          </w:p>
          <w:p w14:paraId="23B39EA5" w14:textId="77777777"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Responsable de l’information 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CD9D91D" w14:textId="77777777" w:rsidR="00751120" w:rsidRPr="00F31338" w:rsidRDefault="00751120" w:rsidP="005C5631">
            <w:pPr>
              <w:spacing w:after="0" w:line="256" w:lineRule="auto"/>
              <w:jc w:val="center"/>
              <w:rPr>
                <w:rFonts w:cstheme="majorHAnsi"/>
                <w:szCs w:val="18"/>
              </w:rPr>
            </w:pPr>
            <w:r w:rsidRPr="00B70D91">
              <w:rPr>
                <w:rFonts w:cstheme="majorHAnsi"/>
                <w:kern w:val="24"/>
                <w:szCs w:val="18"/>
              </w:rPr>
              <w:t>[Nom et coordonnées éventuelles]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0C6AF7B8" w14:textId="77777777" w:rsidR="00751120" w:rsidRPr="00B70D91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</w:rPr>
            </w:pPr>
            <w:r w:rsidRPr="00B70D91">
              <w:rPr>
                <w:rFonts w:cstheme="majorHAnsi"/>
                <w:kern w:val="24"/>
                <w:szCs w:val="18"/>
              </w:rPr>
              <w:t>[Nom et coordonnées éventuelles]</w:t>
            </w:r>
          </w:p>
        </w:tc>
      </w:tr>
      <w:tr w:rsidR="00751120" w:rsidRPr="00F31338" w14:paraId="3DA2894E" w14:textId="77777777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372C419" w14:textId="77777777" w:rsidR="00751120" w:rsidRPr="00B70D91" w:rsidRDefault="00751120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4D9E61A" w14:textId="77777777"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  <w:tc>
          <w:tcPr>
            <w:tcW w:w="3185" w:type="dxa"/>
            <w:gridSpan w:val="2"/>
            <w:shd w:val="clear" w:color="auto" w:fill="auto"/>
          </w:tcPr>
          <w:p w14:paraId="065D2008" w14:textId="77777777"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</w:tr>
    </w:tbl>
    <w:p w14:paraId="1F7A4A3B" w14:textId="77777777" w:rsidR="0043096C" w:rsidRPr="00F31338" w:rsidRDefault="00751120" w:rsidP="00F31338">
      <w:pPr>
        <w:spacing w:after="0" w:line="254" w:lineRule="auto"/>
        <w:ind w:left="-426"/>
        <w:jc w:val="center"/>
        <w:rPr>
          <w:sz w:val="16"/>
          <w:szCs w:val="16"/>
        </w:rPr>
      </w:pPr>
      <w:r w:rsidRPr="00F31338">
        <w:rPr>
          <w:rFonts w:cs="Arial"/>
          <w:b/>
          <w:bCs/>
          <w:kern w:val="24"/>
          <w:sz w:val="16"/>
          <w:szCs w:val="16"/>
        </w:rPr>
        <w:t>Remarque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 </w:t>
      </w:r>
      <w:r w:rsidRPr="00F31338">
        <w:rPr>
          <w:rFonts w:cs="Arial"/>
          <w:b/>
          <w:bCs/>
          <w:kern w:val="24"/>
          <w:sz w:val="16"/>
          <w:szCs w:val="16"/>
        </w:rPr>
        <w:t xml:space="preserve">: 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u</w:t>
      </w:r>
      <w:r w:rsidRPr="00F31338">
        <w:rPr>
          <w:rFonts w:cs="Arial"/>
          <w:b/>
          <w:bCs/>
          <w:kern w:val="24"/>
          <w:sz w:val="16"/>
          <w:szCs w:val="16"/>
        </w:rPr>
        <w:t>ne version signée de ce document doit être envoyée par courrier recommandé à l’AFMPS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.</w:t>
      </w:r>
    </w:p>
    <w:sectPr w:rsidR="0043096C" w:rsidRPr="00F31338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DD6" w14:textId="77777777" w:rsidR="008E3BB3" w:rsidRDefault="008E3BB3" w:rsidP="005F24D8">
      <w:pPr>
        <w:spacing w:after="0" w:line="240" w:lineRule="auto"/>
      </w:pPr>
      <w:r>
        <w:separator/>
      </w:r>
    </w:p>
  </w:endnote>
  <w:endnote w:type="continuationSeparator" w:id="0">
    <w:p w14:paraId="1EDCFA2D" w14:textId="77777777" w:rsidR="008E3BB3" w:rsidRDefault="008E3BB3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E89" w14:textId="77777777" w:rsidR="006B0487" w:rsidRDefault="006B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3BD" w14:textId="77777777" w:rsidR="0043096C" w:rsidRPr="00714128" w:rsidRDefault="0050175C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E6AC7D" wp14:editId="1173FD52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proofErr w:type="gram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751120" w:rsidRPr="0075112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B5A7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2CCB" w14:textId="77777777" w:rsidR="0043096C" w:rsidRPr="00714128" w:rsidRDefault="0050175C" w:rsidP="00751120">
    <w:pPr>
      <w:pStyle w:val="Footer"/>
      <w:tabs>
        <w:tab w:val="clear" w:pos="4536"/>
        <w:tab w:val="clear" w:pos="9072"/>
        <w:tab w:val="center" w:pos="4819"/>
        <w:tab w:val="left" w:pos="7655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5603BEB" wp14:editId="77E75BCB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EB5A7A" w:rsidRPr="00EB5A7A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B5A7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751120" w:rsidRPr="00751120">
      <w:rPr>
        <w:rFonts w:ascii="Verdana" w:hAnsi="Verdana"/>
        <w:color w:val="BFBFBF" w:themeColor="background1" w:themeShade="BF"/>
        <w:sz w:val="14"/>
        <w:szCs w:val="14"/>
      </w:rPr>
      <w:t>version 0</w:t>
    </w:r>
    <w:r w:rsidR="008B2B90">
      <w:rPr>
        <w:rFonts w:ascii="Verdana" w:hAnsi="Verdana"/>
        <w:color w:val="BFBFBF" w:themeColor="background1" w:themeShade="BF"/>
        <w:sz w:val="14"/>
        <w:szCs w:val="14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8B8E" w14:textId="77777777" w:rsidR="008E3BB3" w:rsidRDefault="008E3BB3" w:rsidP="005F24D8">
      <w:pPr>
        <w:spacing w:after="0" w:line="240" w:lineRule="auto"/>
      </w:pPr>
      <w:r>
        <w:separator/>
      </w:r>
    </w:p>
  </w:footnote>
  <w:footnote w:type="continuationSeparator" w:id="0">
    <w:p w14:paraId="05D6421A" w14:textId="77777777" w:rsidR="008E3BB3" w:rsidRDefault="008E3BB3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E46" w14:textId="77777777" w:rsidR="006B0487" w:rsidRDefault="006B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4EB" w14:textId="77777777" w:rsidR="006B0487" w:rsidRDefault="006B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14:paraId="04032961" w14:textId="77777777" w:rsidTr="00733599">
      <w:trPr>
        <w:trHeight w:val="1421"/>
      </w:trPr>
      <w:tc>
        <w:tcPr>
          <w:tcW w:w="5070" w:type="dxa"/>
        </w:tcPr>
        <w:p w14:paraId="685A29CB" w14:textId="77777777" w:rsidR="0043096C" w:rsidRPr="00781316" w:rsidRDefault="0050175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29C9F853" wp14:editId="44485135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66023C1E" w14:textId="77777777"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</w:t>
          </w:r>
          <w:proofErr w:type="gramEnd"/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 fédérale des médicaments et des produits de santé</w:t>
          </w:r>
        </w:p>
        <w:p w14:paraId="7EC92FE6" w14:textId="77777777" w:rsidR="006B0487" w:rsidRDefault="006B0487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73F8511" w14:textId="77777777" w:rsidR="0043096C" w:rsidRPr="00781316" w:rsidRDefault="006B0487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121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14:paraId="2AE0900E" w14:textId="77777777" w:rsidR="0043096C" w:rsidRPr="00781316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14:paraId="5736DD16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08571BE0" w14:textId="77777777" w:rsidR="0043096C" w:rsidRPr="004C1345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10D5053E" w14:textId="77777777" w:rsidR="0043096C" w:rsidRPr="00781316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14:paraId="6ECC6C5B" w14:textId="77777777" w:rsidR="0043096C" w:rsidRPr="00741596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66BA"/>
    <w:rsid w:val="00042764"/>
    <w:rsid w:val="00070D4A"/>
    <w:rsid w:val="000B2497"/>
    <w:rsid w:val="000B73F7"/>
    <w:rsid w:val="00110681"/>
    <w:rsid w:val="00141F34"/>
    <w:rsid w:val="001D6C82"/>
    <w:rsid w:val="002061C2"/>
    <w:rsid w:val="00260CFB"/>
    <w:rsid w:val="002C1C02"/>
    <w:rsid w:val="002E7159"/>
    <w:rsid w:val="00314EDC"/>
    <w:rsid w:val="0033645D"/>
    <w:rsid w:val="003C7716"/>
    <w:rsid w:val="003D09B8"/>
    <w:rsid w:val="003E5599"/>
    <w:rsid w:val="00406BF9"/>
    <w:rsid w:val="00422D5E"/>
    <w:rsid w:val="0043096C"/>
    <w:rsid w:val="004C1345"/>
    <w:rsid w:val="004E5FC6"/>
    <w:rsid w:val="004F30F6"/>
    <w:rsid w:val="0050175C"/>
    <w:rsid w:val="00503949"/>
    <w:rsid w:val="00527CF9"/>
    <w:rsid w:val="005314F3"/>
    <w:rsid w:val="00551F79"/>
    <w:rsid w:val="00553E1C"/>
    <w:rsid w:val="005B0797"/>
    <w:rsid w:val="005C558C"/>
    <w:rsid w:val="005C5631"/>
    <w:rsid w:val="005D4F72"/>
    <w:rsid w:val="005F24D8"/>
    <w:rsid w:val="005F2816"/>
    <w:rsid w:val="006B0487"/>
    <w:rsid w:val="006B4BCD"/>
    <w:rsid w:val="006E3682"/>
    <w:rsid w:val="00714128"/>
    <w:rsid w:val="00733599"/>
    <w:rsid w:val="0073630D"/>
    <w:rsid w:val="0074114F"/>
    <w:rsid w:val="00741596"/>
    <w:rsid w:val="00746B47"/>
    <w:rsid w:val="00751120"/>
    <w:rsid w:val="00753321"/>
    <w:rsid w:val="00760D59"/>
    <w:rsid w:val="00781316"/>
    <w:rsid w:val="0080785F"/>
    <w:rsid w:val="008627B6"/>
    <w:rsid w:val="00874460"/>
    <w:rsid w:val="008A45B8"/>
    <w:rsid w:val="008B2B90"/>
    <w:rsid w:val="008C0F07"/>
    <w:rsid w:val="008D5153"/>
    <w:rsid w:val="008E3BB3"/>
    <w:rsid w:val="008F450E"/>
    <w:rsid w:val="009504F0"/>
    <w:rsid w:val="00956112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8619F"/>
    <w:rsid w:val="00AC02F5"/>
    <w:rsid w:val="00AE5554"/>
    <w:rsid w:val="00B70D91"/>
    <w:rsid w:val="00BD19E8"/>
    <w:rsid w:val="00BF4497"/>
    <w:rsid w:val="00C03DEF"/>
    <w:rsid w:val="00C06505"/>
    <w:rsid w:val="00C21839"/>
    <w:rsid w:val="00C4206D"/>
    <w:rsid w:val="00C46778"/>
    <w:rsid w:val="00C9669D"/>
    <w:rsid w:val="00CA2117"/>
    <w:rsid w:val="00CB020B"/>
    <w:rsid w:val="00D254F7"/>
    <w:rsid w:val="00D923A1"/>
    <w:rsid w:val="00DB3FE8"/>
    <w:rsid w:val="00E0056F"/>
    <w:rsid w:val="00E253DB"/>
    <w:rsid w:val="00E620A4"/>
    <w:rsid w:val="00E8173F"/>
    <w:rsid w:val="00EB5A7A"/>
    <w:rsid w:val="00ED22EF"/>
    <w:rsid w:val="00EE18F8"/>
    <w:rsid w:val="00F25211"/>
    <w:rsid w:val="00F31338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DD0E69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Sabrina Wery (AFMPS - FAGG)</cp:lastModifiedBy>
  <cp:revision>2</cp:revision>
  <cp:lastPrinted>2022-01-19T13:02:00Z</cp:lastPrinted>
  <dcterms:created xsi:type="dcterms:W3CDTF">2024-01-16T10:41:00Z</dcterms:created>
  <dcterms:modified xsi:type="dcterms:W3CDTF">2024-01-16T10:41:00Z</dcterms:modified>
</cp:coreProperties>
</file>