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AEE6" w14:textId="77777777" w:rsidR="0043096C" w:rsidRDefault="0043096C" w:rsidP="005F24D8">
      <w:pPr>
        <w:spacing w:after="0" w:line="240" w:lineRule="auto"/>
        <w:jc w:val="left"/>
      </w:pPr>
      <w:bookmarkStart w:id="0" w:name="_GoBack"/>
      <w:bookmarkEnd w:id="0"/>
    </w:p>
    <w:p w14:paraId="0B046515" w14:textId="77777777" w:rsidR="004F5438" w:rsidRPr="0073630D" w:rsidRDefault="004F5438" w:rsidP="005F24D8">
      <w:pPr>
        <w:spacing w:after="0" w:line="240" w:lineRule="auto"/>
        <w:jc w:val="left"/>
      </w:pPr>
    </w:p>
    <w:p w14:paraId="42A67A98" w14:textId="6FEF379F" w:rsidR="00FD3A64" w:rsidRDefault="001D7E87" w:rsidP="00B83E6B">
      <w:pPr>
        <w:rPr>
          <w:rFonts w:ascii="Arial" w:hAnsi="Arial" w:cs="Arial"/>
          <w:sz w:val="20"/>
          <w:szCs w:val="20"/>
        </w:rPr>
      </w:pPr>
      <w:r w:rsidRPr="00193FC3">
        <w:rPr>
          <w:rFonts w:ascii="Arial" w:hAnsi="Arial" w:cs="Arial"/>
          <w:b/>
          <w:sz w:val="20"/>
          <w:szCs w:val="20"/>
        </w:rPr>
        <w:t xml:space="preserve">Réf.:  </w:t>
      </w:r>
      <w:r w:rsidRPr="00193FC3">
        <w:rPr>
          <w:rFonts w:ascii="Arial" w:hAnsi="Arial" w:cs="Arial"/>
          <w:sz w:val="20"/>
          <w:szCs w:val="20"/>
        </w:rPr>
        <w:t>Déclaration du chiff</w:t>
      </w:r>
      <w:r w:rsidR="00B83E6B">
        <w:rPr>
          <w:rFonts w:ascii="Arial" w:hAnsi="Arial" w:cs="Arial"/>
          <w:sz w:val="20"/>
          <w:szCs w:val="20"/>
        </w:rPr>
        <w:t>re d'</w:t>
      </w:r>
      <w:r w:rsidR="00CF7750">
        <w:rPr>
          <w:rFonts w:ascii="Arial" w:hAnsi="Arial" w:cs="Arial"/>
          <w:sz w:val="20"/>
          <w:szCs w:val="20"/>
        </w:rPr>
        <w:t xml:space="preserve">affaires </w:t>
      </w:r>
      <w:r w:rsidR="00B83E6B">
        <w:rPr>
          <w:rFonts w:ascii="Arial" w:hAnsi="Arial" w:cs="Arial"/>
          <w:sz w:val="20"/>
          <w:szCs w:val="20"/>
        </w:rPr>
        <w:t>de</w:t>
      </w:r>
      <w:r w:rsidR="00CF7750">
        <w:rPr>
          <w:rFonts w:ascii="Arial" w:hAnsi="Arial" w:cs="Arial"/>
          <w:sz w:val="20"/>
          <w:szCs w:val="20"/>
        </w:rPr>
        <w:t xml:space="preserve"> l'année</w:t>
      </w:r>
      <w:r w:rsidR="00813B66">
        <w:rPr>
          <w:rFonts w:ascii="Arial" w:hAnsi="Arial" w:cs="Arial"/>
          <w:sz w:val="20"/>
          <w:szCs w:val="20"/>
        </w:rPr>
        <w:t xml:space="preserve"> 201</w:t>
      </w:r>
      <w:r w:rsidR="003C418C">
        <w:rPr>
          <w:rFonts w:ascii="Arial" w:hAnsi="Arial" w:cs="Arial"/>
          <w:sz w:val="20"/>
          <w:szCs w:val="20"/>
        </w:rPr>
        <w:t>6</w:t>
      </w:r>
      <w:r w:rsidR="004027AD">
        <w:rPr>
          <w:rFonts w:ascii="Arial" w:hAnsi="Arial" w:cs="Arial"/>
          <w:sz w:val="20"/>
          <w:szCs w:val="20"/>
        </w:rPr>
        <w:t>,</w:t>
      </w:r>
      <w:r w:rsidR="00CF7750">
        <w:rPr>
          <w:rFonts w:ascii="Arial" w:hAnsi="Arial" w:cs="Arial"/>
          <w:sz w:val="20"/>
          <w:szCs w:val="20"/>
        </w:rPr>
        <w:t xml:space="preserve"> </w:t>
      </w:r>
      <w:r w:rsidRPr="00193FC3">
        <w:rPr>
          <w:rFonts w:ascii="Arial" w:hAnsi="Arial" w:cs="Arial"/>
          <w:sz w:val="20"/>
          <w:szCs w:val="20"/>
        </w:rPr>
        <w:t>conformément</w:t>
      </w:r>
      <w:r w:rsidR="00560B77">
        <w:rPr>
          <w:rFonts w:ascii="Arial" w:hAnsi="Arial" w:cs="Arial"/>
          <w:sz w:val="20"/>
          <w:szCs w:val="20"/>
        </w:rPr>
        <w:t xml:space="preserve"> </w:t>
      </w:r>
      <w:r w:rsidR="00560B77">
        <w:t xml:space="preserve">à l’article </w:t>
      </w:r>
      <w:r w:rsidR="003C418C">
        <w:t>68</w:t>
      </w:r>
      <w:r w:rsidR="00560B77">
        <w:t xml:space="preserve"> de la loi du 1</w:t>
      </w:r>
      <w:r w:rsidR="003C418C">
        <w:t>8</w:t>
      </w:r>
      <w:r w:rsidR="00560B77">
        <w:t xml:space="preserve"> décembre 201</w:t>
      </w:r>
      <w:r w:rsidR="003C418C">
        <w:t>6</w:t>
      </w:r>
      <w:r w:rsidR="00560B77">
        <w:t xml:space="preserve"> en matière de dispositifs médicaux.</w:t>
      </w:r>
    </w:p>
    <w:p w14:paraId="07B9FA41" w14:textId="77777777" w:rsidR="00960123" w:rsidRPr="00193FC3" w:rsidRDefault="00960123" w:rsidP="00B83E6B">
      <w:pPr>
        <w:rPr>
          <w:rFonts w:ascii="Arial" w:hAnsi="Arial" w:cs="Arial"/>
          <w:sz w:val="20"/>
          <w:szCs w:val="20"/>
        </w:rPr>
      </w:pPr>
    </w:p>
    <w:p w14:paraId="04C24BB6" w14:textId="7782A61B" w:rsidR="00D14AC4" w:rsidRPr="00193FC3" w:rsidRDefault="001D7E87" w:rsidP="001D7E87">
      <w:pPr>
        <w:jc w:val="left"/>
        <w:rPr>
          <w:rFonts w:ascii="Arial" w:hAnsi="Arial" w:cs="Arial"/>
          <w:sz w:val="20"/>
          <w:szCs w:val="20"/>
        </w:rPr>
      </w:pPr>
      <w:r w:rsidRPr="00193FC3">
        <w:rPr>
          <w:rFonts w:ascii="Arial" w:hAnsi="Arial" w:cs="Arial"/>
          <w:sz w:val="20"/>
          <w:szCs w:val="20"/>
        </w:rPr>
        <w:t>Je soussigné, …………………………………………………..…….</w:t>
      </w:r>
      <w:r w:rsidR="00965B3B">
        <w:rPr>
          <w:rFonts w:ascii="Arial" w:hAnsi="Arial" w:cs="Arial"/>
          <w:sz w:val="20"/>
          <w:szCs w:val="20"/>
        </w:rPr>
        <w:t>,</w:t>
      </w:r>
      <w:r w:rsidR="00FD3A64">
        <w:rPr>
          <w:rFonts w:ascii="Arial" w:hAnsi="Arial" w:cs="Arial"/>
          <w:sz w:val="20"/>
          <w:szCs w:val="20"/>
        </w:rPr>
        <w:t xml:space="preserve"> </w:t>
      </w:r>
      <w:r w:rsidR="00965B3B" w:rsidRPr="00965B3B">
        <w:rPr>
          <w:rFonts w:ascii="Arial" w:hAnsi="Arial" w:cs="Arial"/>
          <w:sz w:val="20"/>
          <w:szCs w:val="20"/>
        </w:rPr>
        <w:t>réviseur ou expert-comptable</w:t>
      </w:r>
      <w:r w:rsidR="00965B3B" w:rsidRPr="00965B3B" w:rsidDel="00965B3B">
        <w:rPr>
          <w:rFonts w:ascii="Arial" w:hAnsi="Arial" w:cs="Arial"/>
          <w:sz w:val="20"/>
          <w:szCs w:val="20"/>
        </w:rPr>
        <w:t xml:space="preserve"> </w:t>
      </w:r>
      <w:r w:rsidRPr="00193FC3">
        <w:rPr>
          <w:rFonts w:ascii="Arial" w:hAnsi="Arial" w:cs="Arial"/>
          <w:sz w:val="20"/>
          <w:szCs w:val="20"/>
        </w:rPr>
        <w:t>confirme certifie cette déclaration sincère et exacte.</w:t>
      </w:r>
    </w:p>
    <w:p w14:paraId="2CDF2C28" w14:textId="176863A0" w:rsidR="001D7E87" w:rsidRPr="000128DA" w:rsidRDefault="001D7E87" w:rsidP="005621D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Nom du</w:t>
      </w:r>
      <w:r w:rsidR="00FD3A64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 xml:space="preserve"> distributeur</w:t>
      </w:r>
      <w:r w:rsidR="00FD3A64">
        <w:rPr>
          <w:rStyle w:val="FootnoteReference"/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footnoteReference w:id="1"/>
      </w: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 xml:space="preserve"> avec indication de la forme juridique :   </w:t>
      </w:r>
    </w:p>
    <w:p w14:paraId="1F324741" w14:textId="66E4386A" w:rsidR="0058660E" w:rsidRDefault="001D7E87" w:rsidP="001D7E8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 xml:space="preserve">      </w:t>
      </w:r>
      <w:r w:rsidR="005621D0"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ab/>
      </w:r>
      <w:r w:rsidR="005621D0"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ab/>
      </w: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……………………………………………………………………</w:t>
      </w:r>
    </w:p>
    <w:p w14:paraId="666D6564" w14:textId="6814999B" w:rsidR="0058660E" w:rsidRPr="003E79F1" w:rsidRDefault="0058660E" w:rsidP="003E79F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  <w:r w:rsidRPr="003E79F1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Domicile ou siège social, et, s’il est différent, le lieu où sont exercées les activités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D58541" w14:textId="77777777" w:rsidR="0058660E" w:rsidRPr="003E79F1" w:rsidRDefault="0058660E" w:rsidP="003E79F1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</w:p>
    <w:p w14:paraId="0D9F8A5F" w14:textId="77777777" w:rsidR="001D7E87" w:rsidRPr="000128DA" w:rsidRDefault="001D7E87" w:rsidP="005621D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Numéro d'entreprise : ………………………………………</w:t>
      </w:r>
      <w:r w:rsidR="005621D0"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.</w:t>
      </w:r>
    </w:p>
    <w:p w14:paraId="3C8C14E9" w14:textId="77777777" w:rsidR="005621D0" w:rsidRPr="000128DA" w:rsidRDefault="005621D0" w:rsidP="005621D0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</w:p>
    <w:p w14:paraId="25C5D120" w14:textId="2E45ABCF" w:rsidR="0058660E" w:rsidRPr="000128DA" w:rsidRDefault="005621D0" w:rsidP="005621D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</w:pPr>
      <w:r w:rsidRPr="000128DA">
        <w:rPr>
          <w:rFonts w:ascii="Arial" w:hAnsi="Arial" w:cs="Arial"/>
          <w:b/>
          <w:bCs/>
          <w:color w:val="943634" w:themeColor="accent2" w:themeShade="BF"/>
          <w:sz w:val="20"/>
          <w:szCs w:val="20"/>
          <w:lang w:val="fr-FR"/>
        </w:rPr>
        <w:t>Numéro de notification afmps : ……………………………</w:t>
      </w:r>
    </w:p>
    <w:p w14:paraId="72939740" w14:textId="77777777" w:rsidR="005621D0" w:rsidRPr="003E79F1" w:rsidRDefault="005621D0" w:rsidP="003E79F1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31E7574" w14:textId="77777777" w:rsidR="00560B77" w:rsidRPr="003E79F1" w:rsidRDefault="0069551A" w:rsidP="00560B7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C</w:t>
      </w:r>
      <w:r w:rsidRPr="003E79F1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hiffre d'affaires annuel total pour toutes les activités du distributeur</w:t>
      </w:r>
    </w:p>
    <w:p w14:paraId="628C98B6" w14:textId="41DCF280" w:rsidR="001D7E87" w:rsidRPr="003E79F1" w:rsidRDefault="0069551A" w:rsidP="003E79F1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</w:pPr>
      <w:r w:rsidRPr="003E79F1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en ce compris celles qui ne sont pas relatives à la vente et à la mise à disposition de dispositifs médicaux</w:t>
      </w:r>
    </w:p>
    <w:p w14:paraId="46CB7973" w14:textId="77777777" w:rsidR="001D7E87" w:rsidRPr="000128DA" w:rsidRDefault="001D7E87" w:rsidP="001D7E8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</w:pP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 xml:space="preserve">     </w:t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ab/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ab/>
      </w: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……………………………………………………………………………</w:t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……</w:t>
      </w: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 xml:space="preserve">   </w:t>
      </w:r>
      <w:r w:rsidR="003B0D4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€</w:t>
      </w:r>
    </w:p>
    <w:p w14:paraId="06FF09DF" w14:textId="09742C0A" w:rsidR="005621D0" w:rsidRPr="00D14AC4" w:rsidRDefault="001D7E87" w:rsidP="000128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</w:pPr>
      <w:r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Chiffre d'affaires</w:t>
      </w:r>
      <w:r w:rsidR="000128DA"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</w:t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annuel </w:t>
      </w:r>
      <w:r w:rsidR="000128DA"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total</w:t>
      </w:r>
      <w:r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</w:t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relatif à la</w:t>
      </w:r>
      <w:r w:rsidR="001107A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vente de </w:t>
      </w:r>
      <w:r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dispositifs médicaux </w:t>
      </w:r>
    </w:p>
    <w:p w14:paraId="012A625E" w14:textId="77777777" w:rsidR="001D7E87" w:rsidRDefault="001107A7" w:rsidP="001107A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fr-FR"/>
        </w:rPr>
      </w:pPr>
      <w:r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en ce compris la vente et la mise à disposition des dispositifs médicaux qui sont exportés, qui sont vendus dans les autres Etats membres ou qui sont vendus à un autre distributeur.</w:t>
      </w:r>
    </w:p>
    <w:p w14:paraId="520C6605" w14:textId="77777777" w:rsidR="001107A7" w:rsidRPr="001107A7" w:rsidRDefault="001107A7" w:rsidP="001107A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left"/>
        <w:rPr>
          <w:rFonts w:ascii="Arial" w:hAnsi="Arial" w:cs="Arial"/>
          <w:color w:val="365F91" w:themeColor="accent1" w:themeShade="BF"/>
          <w:sz w:val="14"/>
          <w:szCs w:val="14"/>
          <w:lang w:val="fr-FR"/>
        </w:rPr>
      </w:pPr>
    </w:p>
    <w:p w14:paraId="40B2BEA9" w14:textId="77777777" w:rsidR="001D7E87" w:rsidRPr="000128DA" w:rsidRDefault="001D7E87" w:rsidP="001D7E87">
      <w:pPr>
        <w:autoSpaceDE w:val="0"/>
        <w:autoSpaceDN w:val="0"/>
        <w:adjustRightInd w:val="0"/>
        <w:jc w:val="left"/>
        <w:rPr>
          <w:rFonts w:ascii="Arial" w:hAnsi="Arial" w:cs="Arial"/>
          <w:color w:val="365F91" w:themeColor="accent1" w:themeShade="BF"/>
          <w:sz w:val="20"/>
          <w:szCs w:val="20"/>
          <w:lang w:val="fr-FR"/>
        </w:rPr>
      </w:pPr>
      <w:r w:rsidRPr="000128DA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 xml:space="preserve">   </w:t>
      </w:r>
      <w:r w:rsidR="005621D0" w:rsidRPr="000128DA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ab/>
      </w:r>
      <w:r w:rsidR="005621D0" w:rsidRPr="000128DA">
        <w:rPr>
          <w:rFonts w:ascii="Arial" w:hAnsi="Arial" w:cs="Arial"/>
          <w:color w:val="365F91" w:themeColor="accent1" w:themeShade="BF"/>
          <w:sz w:val="20"/>
          <w:szCs w:val="20"/>
          <w:lang w:val="fr-FR"/>
        </w:rPr>
        <w:tab/>
      </w:r>
      <w:r w:rsidRPr="000128DA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…………………………………………………………………………………  </w:t>
      </w:r>
      <w:r w:rsidR="003B0D4D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€</w:t>
      </w:r>
    </w:p>
    <w:p w14:paraId="24492D77" w14:textId="5CA00049" w:rsidR="00FD3A64" w:rsidRPr="0058660E" w:rsidRDefault="001D7E87" w:rsidP="005621D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</w:pPr>
      <w:r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Chiffre d'affaires </w:t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annuel relatif à la</w:t>
      </w:r>
      <w:r w:rsidR="006E2A64"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vente</w:t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et à la mise à disposition</w:t>
      </w:r>
      <w:r w:rsidR="006E2A64" w:rsidRPr="00D14AC4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de dispositifs médicaux </w:t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>aux détaillants</w:t>
      </w:r>
      <w:r w:rsidR="0058660E">
        <w:rPr>
          <w:rStyle w:val="FootnoteReference"/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footnoteReference w:id="2"/>
      </w:r>
      <w:r w:rsidR="00560B77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t xml:space="preserve"> et aux utilisateurs finaux</w:t>
      </w:r>
      <w:r w:rsidR="00814581">
        <w:rPr>
          <w:rStyle w:val="FootnoteReference"/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  <w:lang w:val="fr-FR"/>
        </w:rPr>
        <w:footnoteReference w:id="3"/>
      </w:r>
      <w:r w:rsidR="00FD3A6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 </w:t>
      </w:r>
    </w:p>
    <w:p w14:paraId="2662006E" w14:textId="07218A7D" w:rsidR="001D7E87" w:rsidRPr="000128DA" w:rsidRDefault="00A03BC4" w:rsidP="0058660E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</w:pPr>
      <w:r w:rsidRPr="00D14AC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sur lequel la </w:t>
      </w:r>
      <w:r w:rsidR="00F12CB1" w:rsidRPr="00D14AC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redevance </w:t>
      </w:r>
      <w:r w:rsidR="005C5DD1" w:rsidRPr="00D14AC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d’un montant</w:t>
      </w:r>
      <w:r w:rsidR="003C418C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 maximal</w:t>
      </w:r>
      <w:r w:rsidR="005C5DD1" w:rsidRPr="00D14AC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 de</w:t>
      </w:r>
      <w:r w:rsidR="001D7E87" w:rsidRPr="00D14AC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 </w:t>
      </w:r>
      <w:r w:rsidR="00C13944" w:rsidRPr="00C1394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0,</w:t>
      </w:r>
      <w:r w:rsidR="00F86EDA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4026092</w:t>
      </w:r>
      <w:r w:rsidR="001D7E87" w:rsidRPr="00C13944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>%</w:t>
      </w:r>
      <w:r w:rsidR="00F86EDA">
        <w:rPr>
          <w:rFonts w:ascii="Arial" w:hAnsi="Arial" w:cs="Arial"/>
          <w:color w:val="365F91" w:themeColor="accent1" w:themeShade="BF"/>
          <w:sz w:val="14"/>
          <w:szCs w:val="14"/>
          <w:lang w:val="fr-FR"/>
        </w:rPr>
        <w:t xml:space="preserve"> </w:t>
      </w:r>
    </w:p>
    <w:p w14:paraId="5AD37F45" w14:textId="48CA3CAC" w:rsidR="001107A7" w:rsidRPr="003E79F1" w:rsidRDefault="001D7E87" w:rsidP="005621D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 xml:space="preserve"> </w:t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ab/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ab/>
      </w: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…</w:t>
      </w:r>
      <w:r w:rsidR="005621D0"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………………………………………………………………………………</w:t>
      </w:r>
      <w:r w:rsidRPr="000128D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 xml:space="preserve">  </w:t>
      </w:r>
      <w:r w:rsidR="003B0D4D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FR"/>
        </w:rPr>
        <w:t>€</w:t>
      </w:r>
    </w:p>
    <w:p w14:paraId="7EC653C1" w14:textId="77777777" w:rsidR="00BB11EE" w:rsidRDefault="001D7E87" w:rsidP="00193FC3">
      <w:pPr>
        <w:jc w:val="left"/>
        <w:rPr>
          <w:rFonts w:ascii="Arial" w:hAnsi="Arial" w:cs="Arial"/>
          <w:sz w:val="20"/>
          <w:szCs w:val="20"/>
          <w:lang w:val="fr-FR"/>
        </w:rPr>
      </w:pPr>
      <w:r w:rsidRPr="00193FC3">
        <w:rPr>
          <w:rFonts w:ascii="Arial" w:hAnsi="Arial" w:cs="Arial"/>
          <w:sz w:val="20"/>
          <w:szCs w:val="20"/>
          <w:lang w:val="fr-FR"/>
        </w:rPr>
        <w:t>Fait à : ……………………                                                               Date :………………………..</w:t>
      </w:r>
    </w:p>
    <w:p w14:paraId="1987FD37" w14:textId="77777777" w:rsidR="00BB11EE" w:rsidRDefault="00BB11EE" w:rsidP="00193FC3">
      <w:pPr>
        <w:jc w:val="left"/>
        <w:rPr>
          <w:rFonts w:ascii="Arial" w:hAnsi="Arial" w:cs="Arial"/>
          <w:sz w:val="20"/>
          <w:szCs w:val="20"/>
          <w:lang w:val="fr-FR"/>
        </w:rPr>
      </w:pPr>
    </w:p>
    <w:p w14:paraId="1109E240" w14:textId="77777777" w:rsidR="00193FC3" w:rsidRPr="00193FC3" w:rsidRDefault="001D7E87" w:rsidP="00193FC3">
      <w:pPr>
        <w:jc w:val="left"/>
        <w:rPr>
          <w:rFonts w:ascii="Arial" w:hAnsi="Arial" w:cs="Arial"/>
          <w:sz w:val="20"/>
          <w:szCs w:val="20"/>
        </w:rPr>
      </w:pPr>
      <w:r w:rsidRPr="00193FC3">
        <w:rPr>
          <w:rFonts w:ascii="Arial" w:hAnsi="Arial" w:cs="Arial"/>
          <w:sz w:val="20"/>
          <w:szCs w:val="20"/>
          <w:lang w:val="fr-FR"/>
        </w:rPr>
        <w:t>Signature : …………………………………</w:t>
      </w:r>
    </w:p>
    <w:sectPr w:rsidR="00193FC3" w:rsidRPr="00193FC3" w:rsidSect="00CA211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7758" w14:textId="77777777" w:rsidR="00EE45D4" w:rsidRDefault="00EE45D4" w:rsidP="005F24D8">
      <w:pPr>
        <w:spacing w:after="0" w:line="240" w:lineRule="auto"/>
      </w:pPr>
      <w:r>
        <w:separator/>
      </w:r>
    </w:p>
  </w:endnote>
  <w:endnote w:type="continuationSeparator" w:id="0">
    <w:p w14:paraId="04496088" w14:textId="77777777" w:rsidR="00EE45D4" w:rsidRDefault="00EE45D4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9500" w14:textId="77777777" w:rsidR="00FF7C26" w:rsidRPr="00714128" w:rsidRDefault="00FF7C26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3CD24B84" wp14:editId="6AA7D819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128">
      <w:rPr>
        <w:rFonts w:ascii="Verdana" w:hAnsi="Verdana"/>
        <w:color w:val="729BC8"/>
        <w:sz w:val="14"/>
        <w:szCs w:val="14"/>
      </w:rPr>
      <w:t>afmps</w:t>
    </w:r>
    <w:r w:rsidRPr="00714128">
      <w:rPr>
        <w:rFonts w:ascii="Verdana" w:hAnsi="Verdana"/>
        <w:color w:val="729BC8"/>
        <w:sz w:val="14"/>
        <w:szCs w:val="14"/>
      </w:rPr>
      <w:tab/>
    </w:r>
    <w:r w:rsidR="00EE7890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EE7890" w:rsidRPr="00714128">
      <w:rPr>
        <w:rFonts w:ascii="Verdana" w:hAnsi="Verdana"/>
        <w:color w:val="729BC8"/>
        <w:sz w:val="14"/>
        <w:szCs w:val="14"/>
      </w:rPr>
      <w:fldChar w:fldCharType="separate"/>
    </w:r>
    <w:r w:rsidR="00814581" w:rsidRPr="00814581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E7890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EE45D4">
      <w:fldChar w:fldCharType="begin"/>
    </w:r>
    <w:r w:rsidR="00EE45D4">
      <w:instrText>NUMPAGES  \* Arabic  \* MERGEFORMAT</w:instrText>
    </w:r>
    <w:r w:rsidR="00EE45D4">
      <w:fldChar w:fldCharType="separate"/>
    </w:r>
    <w:r w:rsidR="00814581" w:rsidRPr="00814581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EE45D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6351F" w14:textId="77777777" w:rsidR="00FF7C26" w:rsidRPr="00714128" w:rsidRDefault="00FF7C26" w:rsidP="006E3682">
    <w:pPr>
      <w:pStyle w:val="Footer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5FCFE00B" wp14:editId="44D2EAA0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Pr="00714128">
      <w:rPr>
        <w:rFonts w:ascii="Verdana" w:hAnsi="Verdana"/>
        <w:color w:val="729BC8"/>
        <w:sz w:val="14"/>
        <w:szCs w:val="14"/>
      </w:rPr>
      <w:tab/>
    </w:r>
    <w:r w:rsidR="00EE7890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EE7890" w:rsidRPr="00714128">
      <w:rPr>
        <w:rFonts w:ascii="Verdana" w:hAnsi="Verdana"/>
        <w:color w:val="729BC8"/>
        <w:sz w:val="14"/>
        <w:szCs w:val="14"/>
      </w:rPr>
      <w:fldChar w:fldCharType="separate"/>
    </w:r>
    <w:r w:rsidR="00423112" w:rsidRPr="00423112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EE7890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EE45D4">
      <w:fldChar w:fldCharType="begin"/>
    </w:r>
    <w:r w:rsidR="00EE45D4">
      <w:instrText>NUMPAGES  \* Arabic  \* MERGEFORMAT</w:instrText>
    </w:r>
    <w:r w:rsidR="00EE45D4">
      <w:fldChar w:fldCharType="separate"/>
    </w:r>
    <w:r w:rsidR="00423112" w:rsidRPr="00423112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EE45D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714128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5CF6F" w14:textId="77777777" w:rsidR="00EE45D4" w:rsidRDefault="00EE45D4" w:rsidP="005F24D8">
      <w:pPr>
        <w:spacing w:after="0" w:line="240" w:lineRule="auto"/>
      </w:pPr>
      <w:r>
        <w:separator/>
      </w:r>
    </w:p>
  </w:footnote>
  <w:footnote w:type="continuationSeparator" w:id="0">
    <w:p w14:paraId="246758CC" w14:textId="77777777" w:rsidR="00EE45D4" w:rsidRDefault="00EE45D4" w:rsidP="005F24D8">
      <w:pPr>
        <w:spacing w:after="0" w:line="240" w:lineRule="auto"/>
      </w:pPr>
      <w:r>
        <w:continuationSeparator/>
      </w:r>
    </w:p>
  </w:footnote>
  <w:footnote w:id="1">
    <w:p w14:paraId="6A7FD3CA" w14:textId="77777777" w:rsidR="00FD3A64" w:rsidRDefault="00FD3A64" w:rsidP="00FD3A64">
      <w:pPr>
        <w:pStyle w:val="FootnoteText"/>
        <w:jc w:val="left"/>
        <w:rPr>
          <w:rFonts w:ascii="Times New Roman" w:hAnsi="Times New Roman"/>
          <w:color w:val="000000"/>
          <w:sz w:val="14"/>
          <w:szCs w:val="14"/>
          <w:lang w:eastAsia="fr-BE"/>
        </w:rPr>
      </w:pPr>
      <w:r>
        <w:rPr>
          <w:rStyle w:val="FootnoteReference"/>
        </w:rPr>
        <w:footnoteRef/>
      </w:r>
      <w:r>
        <w:t xml:space="preserve"> </w:t>
      </w:r>
      <w:r w:rsidRPr="00960123">
        <w:rPr>
          <w:rFonts w:ascii="Times New Roman" w:hAnsi="Times New Roman"/>
          <w:color w:val="000000"/>
          <w:sz w:val="14"/>
          <w:szCs w:val="14"/>
          <w:lang w:eastAsia="fr-BE"/>
        </w:rPr>
        <w:t>Distributeurs : Toute personne physique ou mora</w:t>
      </w:r>
      <w:r>
        <w:rPr>
          <w:rFonts w:ascii="Times New Roman" w:hAnsi="Times New Roman"/>
          <w:color w:val="000000"/>
          <w:sz w:val="14"/>
          <w:szCs w:val="14"/>
          <w:lang w:eastAsia="fr-BE"/>
        </w:rPr>
        <w:t>le, à l'exception du détaillant</w:t>
      </w:r>
      <w:r w:rsidRPr="00960123">
        <w:rPr>
          <w:rFonts w:ascii="Times New Roman" w:hAnsi="Times New Roman"/>
          <w:color w:val="000000"/>
          <w:sz w:val="14"/>
          <w:szCs w:val="14"/>
          <w:lang w:eastAsia="fr-BE"/>
        </w:rPr>
        <w:t>, établie dans l'Union européenne, qui met à disposition des détaillants ou des utilisateurs finaux des dispositifs.</w:t>
      </w:r>
    </w:p>
    <w:p w14:paraId="44ECDA27" w14:textId="77777777" w:rsidR="00FD3A64" w:rsidRDefault="00FD3A64">
      <w:pPr>
        <w:pStyle w:val="FootnoteText"/>
      </w:pPr>
    </w:p>
  </w:footnote>
  <w:footnote w:id="2">
    <w:p w14:paraId="7377D956" w14:textId="6F5CF7EC" w:rsidR="0058660E" w:rsidRDefault="0058660E">
      <w:pPr>
        <w:pStyle w:val="FootnoteText"/>
        <w:rPr>
          <w:rFonts w:ascii="Times New Roman" w:hAnsi="Times New Roman"/>
          <w:color w:val="000000"/>
          <w:sz w:val="14"/>
          <w:szCs w:val="14"/>
          <w:lang w:eastAsia="fr-BE"/>
        </w:rPr>
      </w:pPr>
      <w:r>
        <w:rPr>
          <w:rStyle w:val="FootnoteReference"/>
        </w:rPr>
        <w:footnoteRef/>
      </w:r>
      <w:r>
        <w:t xml:space="preserve"> </w:t>
      </w:r>
      <w:r w:rsidR="00814581" w:rsidRPr="00960123">
        <w:rPr>
          <w:rFonts w:ascii="Times New Roman" w:hAnsi="Times New Roman"/>
          <w:color w:val="000000"/>
          <w:sz w:val="14"/>
          <w:szCs w:val="14"/>
          <w:lang w:eastAsia="fr-BE"/>
        </w:rPr>
        <w:t>toute personne physique ou morale qui fournit des dispositifs à des consommateurs, à savoir toute personne physique qui acquiert ou utilise des dispositifs exclusivement à des fins non professionnelles.</w:t>
      </w:r>
    </w:p>
    <w:p w14:paraId="3A647CBA" w14:textId="77777777" w:rsidR="00814581" w:rsidRDefault="00814581">
      <w:pPr>
        <w:pStyle w:val="FootnoteText"/>
      </w:pPr>
    </w:p>
  </w:footnote>
  <w:footnote w:id="3">
    <w:p w14:paraId="0137CB90" w14:textId="4B9F53F3" w:rsidR="00814581" w:rsidRDefault="00814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11EE">
        <w:rPr>
          <w:rFonts w:ascii="Times New Roman" w:hAnsi="Times New Roman"/>
          <w:color w:val="000000"/>
          <w:sz w:val="14"/>
          <w:szCs w:val="14"/>
          <w:lang w:eastAsia="fr-BE"/>
        </w:rPr>
        <w:t>Toute personne physique ou morale, autre qu'un distributeur, qui utilise un dispositif médical dans le cadre de ses activités professionnelles (i.e. médecin, dentiste,…).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FF7C26" w:rsidRPr="002C1C02" w14:paraId="08CE6917" w14:textId="77777777" w:rsidTr="00733599">
      <w:trPr>
        <w:trHeight w:val="1421"/>
      </w:trPr>
      <w:tc>
        <w:tcPr>
          <w:tcW w:w="5070" w:type="dxa"/>
        </w:tcPr>
        <w:p w14:paraId="4F4E5D37" w14:textId="77777777" w:rsidR="00FF7C26" w:rsidRPr="00781316" w:rsidRDefault="00FF7C26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441A2C6B" wp14:editId="3B26EFF2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C5AEE03" w14:textId="77777777" w:rsidR="00FF7C26" w:rsidRPr="00781316" w:rsidRDefault="00FF7C26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17699334" w14:textId="77777777" w:rsidR="00FF7C26" w:rsidRPr="00781316" w:rsidRDefault="00FF7C26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840E883" w14:textId="77777777" w:rsidR="00FF7C26" w:rsidRPr="00781316" w:rsidRDefault="00FF7C26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7D24D363" w14:textId="77777777" w:rsidR="00FF7C26" w:rsidRPr="00781316" w:rsidRDefault="00FF7C26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FF7C26" w:rsidRPr="006E3682" w14:paraId="7CD2B923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71A24F06" w14:textId="77777777" w:rsidR="00FF7C26" w:rsidRPr="004C1345" w:rsidRDefault="00FF7C26" w:rsidP="001D7E87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POST</w:t>
          </w:r>
          <w:r w:rsidRPr="004C1345">
            <w:rPr>
              <w:rFonts w:ascii="Verdana" w:hAnsi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Produits de Santé</w:t>
          </w:r>
          <w:r w:rsidRPr="004C1345">
            <w:rPr>
              <w:rFonts w:ascii="Verdana" w:hAnsi="Verdana"/>
              <w:color w:val="729BC8"/>
              <w:sz w:val="14"/>
              <w:szCs w:val="14"/>
            </w:rPr>
            <w:t>/Unité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Dispositifs Médicaux</w:t>
          </w:r>
        </w:p>
      </w:tc>
      <w:tc>
        <w:tcPr>
          <w:tcW w:w="4961" w:type="dxa"/>
          <w:vMerge/>
          <w:tcMar>
            <w:top w:w="0" w:type="dxa"/>
          </w:tcMar>
        </w:tcPr>
        <w:p w14:paraId="7ABE97CE" w14:textId="77777777" w:rsidR="00FF7C26" w:rsidRPr="00781316" w:rsidRDefault="00FF7C26" w:rsidP="00781316">
          <w:pPr>
            <w:pStyle w:val="Header"/>
            <w:rPr>
              <w:sz w:val="14"/>
              <w:szCs w:val="14"/>
            </w:rPr>
          </w:pPr>
        </w:p>
      </w:tc>
    </w:tr>
  </w:tbl>
  <w:p w14:paraId="3B1564EF" w14:textId="77777777" w:rsidR="00FF7C26" w:rsidRPr="00741596" w:rsidRDefault="00FF7C26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00B724"/>
    <w:lvl w:ilvl="0">
      <w:numFmt w:val="bullet"/>
      <w:lvlText w:val="*"/>
      <w:lvlJc w:val="left"/>
    </w:lvl>
  </w:abstractNum>
  <w:abstractNum w:abstractNumId="1" w15:restartNumberingAfterBreak="0">
    <w:nsid w:val="0BED259A"/>
    <w:multiLevelType w:val="hybridMultilevel"/>
    <w:tmpl w:val="BBBA52E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B435C"/>
    <w:multiLevelType w:val="hybridMultilevel"/>
    <w:tmpl w:val="EB6C17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55794"/>
    <w:multiLevelType w:val="hybridMultilevel"/>
    <w:tmpl w:val="44BC58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C5EFA"/>
    <w:multiLevelType w:val="hybridMultilevel"/>
    <w:tmpl w:val="7B02572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2F4455"/>
    <w:multiLevelType w:val="hybridMultilevel"/>
    <w:tmpl w:val="C0EA85AC"/>
    <w:lvl w:ilvl="0" w:tplc="56182E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26B2"/>
    <w:multiLevelType w:val="hybridMultilevel"/>
    <w:tmpl w:val="C9DC8154"/>
    <w:lvl w:ilvl="0" w:tplc="5958F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1642"/>
    <w:multiLevelType w:val="hybridMultilevel"/>
    <w:tmpl w:val="32BE1FE4"/>
    <w:lvl w:ilvl="0" w:tplc="0FC8E6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CCA"/>
    <w:multiLevelType w:val="hybridMultilevel"/>
    <w:tmpl w:val="600ADF1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394C6C"/>
    <w:multiLevelType w:val="hybridMultilevel"/>
    <w:tmpl w:val="ACA8405A"/>
    <w:lvl w:ilvl="0" w:tplc="9B7A34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5E6D"/>
    <w:multiLevelType w:val="hybridMultilevel"/>
    <w:tmpl w:val="83F6E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46B4A"/>
    <w:multiLevelType w:val="hybridMultilevel"/>
    <w:tmpl w:val="AC862B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2B6F79"/>
    <w:multiLevelType w:val="hybridMultilevel"/>
    <w:tmpl w:val="658062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28DA"/>
    <w:rsid w:val="00042764"/>
    <w:rsid w:val="000871B1"/>
    <w:rsid w:val="000B2497"/>
    <w:rsid w:val="000B73F7"/>
    <w:rsid w:val="000B7AC2"/>
    <w:rsid w:val="00110681"/>
    <w:rsid w:val="001107A7"/>
    <w:rsid w:val="00127433"/>
    <w:rsid w:val="00141F34"/>
    <w:rsid w:val="00147398"/>
    <w:rsid w:val="00185D2F"/>
    <w:rsid w:val="00193FC3"/>
    <w:rsid w:val="001D6C82"/>
    <w:rsid w:val="001D7E87"/>
    <w:rsid w:val="001F2F69"/>
    <w:rsid w:val="002061C2"/>
    <w:rsid w:val="00223621"/>
    <w:rsid w:val="00241610"/>
    <w:rsid w:val="0025413D"/>
    <w:rsid w:val="00260CFB"/>
    <w:rsid w:val="002A7719"/>
    <w:rsid w:val="002C1C02"/>
    <w:rsid w:val="002E7159"/>
    <w:rsid w:val="00314EDC"/>
    <w:rsid w:val="003255BA"/>
    <w:rsid w:val="00332ADB"/>
    <w:rsid w:val="0033645D"/>
    <w:rsid w:val="00360A88"/>
    <w:rsid w:val="003712CF"/>
    <w:rsid w:val="00382BFF"/>
    <w:rsid w:val="003968F2"/>
    <w:rsid w:val="003A1DF5"/>
    <w:rsid w:val="003B0D4D"/>
    <w:rsid w:val="003C418C"/>
    <w:rsid w:val="003C7716"/>
    <w:rsid w:val="003D09B8"/>
    <w:rsid w:val="003D2595"/>
    <w:rsid w:val="003E685B"/>
    <w:rsid w:val="003E79F1"/>
    <w:rsid w:val="0040136F"/>
    <w:rsid w:val="004027AD"/>
    <w:rsid w:val="00422D5E"/>
    <w:rsid w:val="00423112"/>
    <w:rsid w:val="0043096C"/>
    <w:rsid w:val="004620C0"/>
    <w:rsid w:val="00467E49"/>
    <w:rsid w:val="004A4A75"/>
    <w:rsid w:val="004B10DB"/>
    <w:rsid w:val="004C1345"/>
    <w:rsid w:val="004C659E"/>
    <w:rsid w:val="004F30F6"/>
    <w:rsid w:val="004F5438"/>
    <w:rsid w:val="00503949"/>
    <w:rsid w:val="00503BD7"/>
    <w:rsid w:val="005131DB"/>
    <w:rsid w:val="00527CF9"/>
    <w:rsid w:val="00531B4B"/>
    <w:rsid w:val="00542D37"/>
    <w:rsid w:val="00551F79"/>
    <w:rsid w:val="00553E1C"/>
    <w:rsid w:val="00560B77"/>
    <w:rsid w:val="005621D0"/>
    <w:rsid w:val="0058660E"/>
    <w:rsid w:val="005A4129"/>
    <w:rsid w:val="005C558C"/>
    <w:rsid w:val="005C5DD1"/>
    <w:rsid w:val="005D4F72"/>
    <w:rsid w:val="005E7D97"/>
    <w:rsid w:val="005F24D8"/>
    <w:rsid w:val="005F2816"/>
    <w:rsid w:val="006743ED"/>
    <w:rsid w:val="00692D31"/>
    <w:rsid w:val="0069551A"/>
    <w:rsid w:val="006B4BCD"/>
    <w:rsid w:val="006D348B"/>
    <w:rsid w:val="006E2A64"/>
    <w:rsid w:val="006E3682"/>
    <w:rsid w:val="00714128"/>
    <w:rsid w:val="00733599"/>
    <w:rsid w:val="0073630D"/>
    <w:rsid w:val="0074114F"/>
    <w:rsid w:val="00741596"/>
    <w:rsid w:val="00746B47"/>
    <w:rsid w:val="00753321"/>
    <w:rsid w:val="00755B60"/>
    <w:rsid w:val="00760D59"/>
    <w:rsid w:val="00781316"/>
    <w:rsid w:val="007D7F29"/>
    <w:rsid w:val="008110A4"/>
    <w:rsid w:val="00813B66"/>
    <w:rsid w:val="00814581"/>
    <w:rsid w:val="008627B6"/>
    <w:rsid w:val="008A45B8"/>
    <w:rsid w:val="008B028C"/>
    <w:rsid w:val="008B1653"/>
    <w:rsid w:val="008C0F07"/>
    <w:rsid w:val="008C54CA"/>
    <w:rsid w:val="008D5153"/>
    <w:rsid w:val="008F450E"/>
    <w:rsid w:val="0092577D"/>
    <w:rsid w:val="00947B68"/>
    <w:rsid w:val="00960123"/>
    <w:rsid w:val="00965B3B"/>
    <w:rsid w:val="009A2AB4"/>
    <w:rsid w:val="009A4B05"/>
    <w:rsid w:val="009B3888"/>
    <w:rsid w:val="009B4D7F"/>
    <w:rsid w:val="00A03BC4"/>
    <w:rsid w:val="00A13043"/>
    <w:rsid w:val="00A160FB"/>
    <w:rsid w:val="00A17D75"/>
    <w:rsid w:val="00A35354"/>
    <w:rsid w:val="00A41EC8"/>
    <w:rsid w:val="00A8619F"/>
    <w:rsid w:val="00AA0B88"/>
    <w:rsid w:val="00AA10C4"/>
    <w:rsid w:val="00AA38C3"/>
    <w:rsid w:val="00AA7607"/>
    <w:rsid w:val="00AC02F5"/>
    <w:rsid w:val="00AD6BC4"/>
    <w:rsid w:val="00B02BD8"/>
    <w:rsid w:val="00B42DB6"/>
    <w:rsid w:val="00B83E6B"/>
    <w:rsid w:val="00BB11EE"/>
    <w:rsid w:val="00BD19E8"/>
    <w:rsid w:val="00BF4497"/>
    <w:rsid w:val="00C06505"/>
    <w:rsid w:val="00C13944"/>
    <w:rsid w:val="00C15538"/>
    <w:rsid w:val="00C21839"/>
    <w:rsid w:val="00C258A8"/>
    <w:rsid w:val="00C9669D"/>
    <w:rsid w:val="00CA2117"/>
    <w:rsid w:val="00CF7750"/>
    <w:rsid w:val="00D133A6"/>
    <w:rsid w:val="00D14AC4"/>
    <w:rsid w:val="00DB3FE8"/>
    <w:rsid w:val="00DB5F59"/>
    <w:rsid w:val="00DD138E"/>
    <w:rsid w:val="00DF7CAF"/>
    <w:rsid w:val="00E253DB"/>
    <w:rsid w:val="00E35489"/>
    <w:rsid w:val="00E620A4"/>
    <w:rsid w:val="00E66E00"/>
    <w:rsid w:val="00E749A3"/>
    <w:rsid w:val="00EB66DA"/>
    <w:rsid w:val="00EE18F8"/>
    <w:rsid w:val="00EE45D4"/>
    <w:rsid w:val="00EE7890"/>
    <w:rsid w:val="00F128E2"/>
    <w:rsid w:val="00F12CB1"/>
    <w:rsid w:val="00F25211"/>
    <w:rsid w:val="00F62D50"/>
    <w:rsid w:val="00F718A9"/>
    <w:rsid w:val="00F73EE1"/>
    <w:rsid w:val="00F86EDA"/>
    <w:rsid w:val="00F9315B"/>
    <w:rsid w:val="00F93D40"/>
    <w:rsid w:val="00FC0EFB"/>
    <w:rsid w:val="00FD3A64"/>
    <w:rsid w:val="00FE286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00EEC"/>
  <w15:docId w15:val="{0DFF7341-4C11-4CD4-AD3B-1399269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3B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62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1D0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1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0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88"/>
    <w:rPr>
      <w:rFonts w:ascii="Verdana" w:eastAsia="Times New Roman" w:hAnsi="Verdana"/>
      <w:color w:val="575757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A88"/>
    <w:rPr>
      <w:rFonts w:ascii="Verdana" w:eastAsia="Times New Roman" w:hAnsi="Verdana"/>
      <w:b/>
      <w:bCs/>
      <w:color w:val="575757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33A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7C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C26"/>
    <w:rPr>
      <w:rFonts w:ascii="Verdana" w:eastAsia="Times New Roman" w:hAnsi="Verdana"/>
      <w:color w:val="575757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7C26"/>
    <w:rPr>
      <w:vertAlign w:val="superscript"/>
    </w:rPr>
  </w:style>
  <w:style w:type="character" w:customStyle="1" w:styleId="plist">
    <w:name w:val="p_list"/>
    <w:basedOn w:val="DefaultParagraphFont"/>
    <w:rsid w:val="0069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8116F-E029-4DB2-941E-72DF51A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Jauniaux Alexandre</cp:lastModifiedBy>
  <cp:revision>2</cp:revision>
  <cp:lastPrinted>2014-11-20T10:11:00Z</cp:lastPrinted>
  <dcterms:created xsi:type="dcterms:W3CDTF">2017-04-21T12:39:00Z</dcterms:created>
  <dcterms:modified xsi:type="dcterms:W3CDTF">2017-04-21T12:39:00Z</dcterms:modified>
</cp:coreProperties>
</file>