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17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01.2018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ED1C5E" w:rsidRDefault="00EC52F6" w:rsidP="001766B7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BDBDBD"/>
          <w:sz w:val="20"/>
          <w:szCs w:val="20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0C0981" w:rsidRDefault="00777071" w:rsidP="001766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2.</w:t>
      </w:r>
      <w:r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  <w:t>Goedkeurin</w:t>
      </w:r>
      <w:r w:rsidR="007D1674"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g notulen van de vergadering van 2</w:t>
      </w:r>
      <w:r w:rsidR="009869EB"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3</w:t>
      </w:r>
      <w:r w:rsidR="004B046E"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9869EB"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11</w:t>
      </w:r>
      <w:r w:rsidR="00A42E0B"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.2017</w:t>
      </w:r>
      <w:r w:rsidR="00334B9E"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/</w:t>
      </w:r>
      <w:r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Approbation du rapport de la r</w:t>
      </w:r>
      <w:r w:rsidR="006B2C6C"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é</w:t>
      </w:r>
      <w:r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union du </w:t>
      </w:r>
      <w:r w:rsidR="009869EB"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23</w:t>
      </w:r>
      <w:r w:rsidR="004F1B18"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9869EB"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11</w:t>
      </w:r>
      <w:r w:rsidR="00A42E0B" w:rsidRP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.2017</w:t>
      </w:r>
    </w:p>
    <w:p w:rsidR="00777071" w:rsidRPr="000C0981" w:rsidRDefault="00777071" w:rsidP="00777071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nl-BE"/>
        </w:rPr>
      </w:pPr>
    </w:p>
    <w:p w:rsidR="00BD65BF" w:rsidRPr="00D704FF" w:rsidRDefault="00334B9E" w:rsidP="00777071">
      <w:pPr>
        <w:ind w:left="1416" w:right="-1"/>
        <w:rPr>
          <w:rFonts w:ascii="Verdana" w:hAnsi="Verdana"/>
          <w:sz w:val="18"/>
          <w:szCs w:val="18"/>
          <w:lang w:val="nl-BE"/>
        </w:rPr>
      </w:pPr>
      <w:r w:rsidRPr="00D704FF">
        <w:rPr>
          <w:rFonts w:ascii="Verdana" w:hAnsi="Verdana"/>
          <w:sz w:val="18"/>
          <w:szCs w:val="18"/>
          <w:lang w:val="nl-BE"/>
        </w:rPr>
        <w:t>Ter goedkeuring /</w:t>
      </w:r>
      <w:r w:rsidR="00777071" w:rsidRPr="00D704FF">
        <w:rPr>
          <w:rFonts w:ascii="Verdana" w:hAnsi="Verdana"/>
          <w:sz w:val="18"/>
          <w:szCs w:val="18"/>
          <w:lang w:val="nl-BE"/>
        </w:rPr>
        <w:t xml:space="preserve"> pour </w:t>
      </w:r>
      <w:proofErr w:type="spellStart"/>
      <w:r w:rsidR="00777071" w:rsidRPr="00D704FF">
        <w:rPr>
          <w:rFonts w:ascii="Verdana" w:hAnsi="Verdana"/>
          <w:sz w:val="18"/>
          <w:szCs w:val="18"/>
          <w:lang w:val="nl-BE"/>
        </w:rPr>
        <w:t>approbation</w:t>
      </w:r>
      <w:proofErr w:type="spellEnd"/>
      <w:r w:rsidR="00F05F30" w:rsidRPr="00D704FF">
        <w:rPr>
          <w:rFonts w:ascii="Verdana" w:hAnsi="Verdana"/>
          <w:sz w:val="18"/>
          <w:szCs w:val="18"/>
          <w:lang w:val="nl-BE"/>
        </w:rPr>
        <w:t xml:space="preserve"> </w:t>
      </w:r>
    </w:p>
    <w:p w:rsidR="00117A26" w:rsidRPr="000C0981" w:rsidRDefault="00AA7BC6" w:rsidP="0078145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0C0981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0C0981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0C0981">
        <w:rPr>
          <w:rFonts w:ascii="Verdana" w:hAnsi="Verdana"/>
          <w:sz w:val="18"/>
          <w:szCs w:val="18"/>
          <w:lang w:val="fr-BE"/>
        </w:rPr>
        <w:t xml:space="preserve"> </w:t>
      </w:r>
      <w:r w:rsidR="00606656" w:rsidRPr="000C0981">
        <w:rPr>
          <w:rFonts w:ascii="Verdana" w:hAnsi="Verdana"/>
          <w:sz w:val="18"/>
          <w:szCs w:val="18"/>
          <w:lang w:val="fr-BE"/>
        </w:rPr>
        <w:t xml:space="preserve">in </w:t>
      </w:r>
      <w:proofErr w:type="spellStart"/>
      <w:r w:rsidR="00606656" w:rsidRPr="000C0981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="00334B9E" w:rsidRPr="000C0981">
        <w:rPr>
          <w:rFonts w:ascii="Verdana" w:hAnsi="Verdana"/>
          <w:sz w:val="18"/>
          <w:szCs w:val="18"/>
          <w:lang w:val="fr-BE"/>
        </w:rPr>
        <w:t xml:space="preserve"> /</w:t>
      </w:r>
      <w:r w:rsidRPr="000C0981">
        <w:rPr>
          <w:rFonts w:ascii="Verdana" w:hAnsi="Verdana"/>
          <w:sz w:val="18"/>
          <w:szCs w:val="18"/>
          <w:lang w:val="fr-BE"/>
        </w:rPr>
        <w:t xml:space="preserve"> les documents s</w:t>
      </w:r>
      <w:r w:rsidR="00606656" w:rsidRPr="000C0981">
        <w:rPr>
          <w:rFonts w:ascii="Verdana" w:hAnsi="Verdana"/>
          <w:sz w:val="18"/>
          <w:szCs w:val="18"/>
          <w:lang w:val="fr-BE"/>
        </w:rPr>
        <w:t>ont en annexe</w:t>
      </w:r>
      <w:r w:rsidRPr="000C0981">
        <w:rPr>
          <w:rFonts w:ascii="Verdana" w:hAnsi="Verdana"/>
          <w:sz w:val="18"/>
          <w:szCs w:val="18"/>
          <w:lang w:val="fr-BE"/>
        </w:rPr>
        <w:t>)</w:t>
      </w:r>
    </w:p>
    <w:p w:rsidR="004F1B18" w:rsidRPr="000C0981" w:rsidRDefault="004F1B18" w:rsidP="004F1B18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AB0FD9" w:rsidRPr="000C0981" w:rsidRDefault="005A2165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0C0981">
        <w:rPr>
          <w:rFonts w:ascii="Verdana" w:hAnsi="Verdana"/>
          <w:b/>
          <w:caps/>
          <w:color w:val="729BC8"/>
          <w:sz w:val="20"/>
          <w:szCs w:val="20"/>
          <w:lang w:val="fr-BE"/>
        </w:rPr>
        <w:t>3</w:t>
      </w:r>
      <w:r w:rsidR="0077692E" w:rsidRPr="000C0981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77692E" w:rsidRPr="000C0981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AB0FD9" w:rsidRPr="000C0981">
        <w:rPr>
          <w:rFonts w:ascii="Verdana" w:hAnsi="Verdana"/>
          <w:b/>
          <w:caps/>
          <w:color w:val="729BC8"/>
          <w:sz w:val="20"/>
          <w:szCs w:val="20"/>
          <w:lang w:val="fr-BE"/>
        </w:rPr>
        <w:t>mandaten voorzitter en vicevoorzitter doorzichtigheidscomité</w:t>
      </w:r>
      <w:r w:rsidR="006B2C6C" w:rsidRPr="000C0981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mandats président et vice-président comité de transparence </w:t>
      </w:r>
    </w:p>
    <w:p w:rsidR="00AB0FD9" w:rsidRPr="000C0981" w:rsidRDefault="00AB0FD9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AB0FD9" w:rsidRPr="006B2C6C" w:rsidRDefault="00AB0FD9" w:rsidP="009C10B7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0C0981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proofErr w:type="spellStart"/>
      <w:r w:rsidRPr="006B2C6C">
        <w:rPr>
          <w:rFonts w:ascii="Verdana" w:hAnsi="Verdana"/>
          <w:sz w:val="18"/>
          <w:szCs w:val="18"/>
          <w:lang w:val="fr-BE"/>
        </w:rPr>
        <w:t>Voor</w:t>
      </w:r>
      <w:proofErr w:type="spellEnd"/>
      <w:r w:rsidRPr="006B2C6C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6B2C6C">
        <w:rPr>
          <w:rFonts w:ascii="Verdana" w:hAnsi="Verdana"/>
          <w:sz w:val="18"/>
          <w:szCs w:val="18"/>
          <w:lang w:val="fr-BE"/>
        </w:rPr>
        <w:t>beslissing</w:t>
      </w:r>
      <w:proofErr w:type="spellEnd"/>
      <w:r w:rsidRPr="006B2C6C">
        <w:rPr>
          <w:rFonts w:ascii="Verdana" w:hAnsi="Verdana"/>
          <w:sz w:val="18"/>
          <w:szCs w:val="18"/>
          <w:lang w:val="fr-BE"/>
        </w:rPr>
        <w:t xml:space="preserve"> / pour décision </w:t>
      </w:r>
    </w:p>
    <w:p w:rsidR="00AB0FD9" w:rsidRDefault="00AB0FD9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6B2C6C" w:rsidRDefault="00AB0FD9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4.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6B2C6C">
        <w:rPr>
          <w:rFonts w:ascii="Verdana" w:hAnsi="Verdana"/>
          <w:b/>
          <w:caps/>
          <w:color w:val="729BC8"/>
          <w:sz w:val="20"/>
          <w:szCs w:val="20"/>
          <w:lang w:val="fr-BE"/>
        </w:rPr>
        <w:t>Operationeel plan 2017 : realisaties / plan opérationnel 2017 : réalisations</w:t>
      </w:r>
    </w:p>
    <w:p w:rsidR="006B2C6C" w:rsidRDefault="006B2C6C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6B2C6C" w:rsidRPr="00D704FF" w:rsidRDefault="006B2C6C" w:rsidP="006B2C6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704F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704FF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704FF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6B2C6C" w:rsidRPr="004B046E" w:rsidRDefault="006B2C6C" w:rsidP="006B2C6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6B2C6C" w:rsidRPr="00AB0FD9" w:rsidRDefault="006B2C6C" w:rsidP="006B2C6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AB0FD9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AB0FD9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AB0FD9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AB0FD9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AB0FD9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6B2C6C" w:rsidRDefault="006B2C6C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77692E" w:rsidRPr="0077692E" w:rsidRDefault="006B2C6C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5.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77692E" w:rsidRPr="0077692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operationeel plan 2018-2019 </w:t>
      </w:r>
      <w:r w:rsidR="005B14CD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/ </w:t>
      </w:r>
      <w:r w:rsidR="0077692E" w:rsidRPr="0077692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plan opérationnel 2018-2019 </w:t>
      </w:r>
    </w:p>
    <w:p w:rsidR="0077692E" w:rsidRPr="0077692E" w:rsidRDefault="0077692E" w:rsidP="0077692E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77692E" w:rsidRPr="002A7035" w:rsidRDefault="005B14CD" w:rsidP="0077692E">
      <w:pPr>
        <w:ind w:left="1416" w:right="-1"/>
        <w:rPr>
          <w:rFonts w:ascii="Verdana" w:hAnsi="Verdana"/>
          <w:sz w:val="18"/>
          <w:szCs w:val="18"/>
          <w:lang w:val="fr-BE"/>
        </w:rPr>
      </w:pPr>
      <w:proofErr w:type="spellStart"/>
      <w:r>
        <w:rPr>
          <w:rFonts w:ascii="Verdana" w:hAnsi="Verdana"/>
          <w:sz w:val="18"/>
          <w:szCs w:val="18"/>
          <w:lang w:val="fr-BE"/>
        </w:rPr>
        <w:t>Voor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fr-BE"/>
        </w:rPr>
        <w:t>advies</w:t>
      </w:r>
      <w:proofErr w:type="spellEnd"/>
      <w:r w:rsidR="0077692E" w:rsidRPr="002A7035">
        <w:rPr>
          <w:rFonts w:ascii="Verdana" w:hAnsi="Verdana"/>
          <w:sz w:val="18"/>
          <w:szCs w:val="18"/>
          <w:lang w:val="fr-BE"/>
        </w:rPr>
        <w:t xml:space="preserve"> / pour </w:t>
      </w:r>
      <w:r>
        <w:rPr>
          <w:rFonts w:ascii="Verdana" w:hAnsi="Verdana"/>
          <w:sz w:val="18"/>
          <w:szCs w:val="18"/>
          <w:lang w:val="fr-BE"/>
        </w:rPr>
        <w:t>avis</w:t>
      </w:r>
      <w:r w:rsidR="0077692E" w:rsidRPr="002A7035">
        <w:rPr>
          <w:rFonts w:ascii="Verdana" w:hAnsi="Verdana"/>
          <w:sz w:val="18"/>
          <w:szCs w:val="18"/>
          <w:lang w:val="fr-BE"/>
        </w:rPr>
        <w:t xml:space="preserve"> </w:t>
      </w:r>
    </w:p>
    <w:p w:rsidR="0077692E" w:rsidRPr="00DE576B" w:rsidRDefault="0077692E" w:rsidP="0077692E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5A2165" w:rsidRPr="00781452" w:rsidRDefault="0077692E" w:rsidP="0078145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/ les documents sont en annexe)</w:t>
      </w:r>
    </w:p>
    <w:p w:rsidR="00117A26" w:rsidRPr="00117A26" w:rsidRDefault="00117A26" w:rsidP="00117A2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4A01C1" w:rsidRPr="00110428" w:rsidRDefault="006B2C6C" w:rsidP="005A2165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6B2C6C">
        <w:rPr>
          <w:rFonts w:ascii="Verdana" w:hAnsi="Verdana"/>
          <w:b/>
          <w:caps/>
          <w:color w:val="729BC8"/>
          <w:sz w:val="20"/>
          <w:szCs w:val="20"/>
          <w:lang w:val="nl-BE"/>
        </w:rPr>
        <w:t>6</w:t>
      </w:r>
      <w:r w:rsidR="005A2165" w:rsidRPr="006B2C6C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5A2165" w:rsidRPr="006B2C6C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3C550C" w:rsidRPr="006B2C6C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rapport </w:t>
      </w:r>
      <w:r w:rsidR="005A2165" w:rsidRPr="006B2C6C">
        <w:rPr>
          <w:rFonts w:ascii="Verdana" w:hAnsi="Verdana"/>
          <w:b/>
          <w:caps/>
          <w:color w:val="729BC8"/>
          <w:sz w:val="20"/>
          <w:szCs w:val="20"/>
          <w:lang w:val="nl-BE"/>
        </w:rPr>
        <w:t>DCT</w:t>
      </w:r>
      <w:r w:rsidR="00781452" w:rsidRPr="006B2C6C">
        <w:rPr>
          <w:rFonts w:ascii="Verdana" w:hAnsi="Verdana"/>
          <w:b/>
          <w:caps/>
          <w:color w:val="729BC8"/>
          <w:sz w:val="20"/>
          <w:szCs w:val="20"/>
          <w:lang w:val="nl-BE"/>
        </w:rPr>
        <w:t>-ver</w:t>
      </w:r>
      <w:r w:rsidR="00781452" w:rsidRPr="00110428">
        <w:rPr>
          <w:rFonts w:ascii="Verdana" w:hAnsi="Verdana"/>
          <w:b/>
          <w:caps/>
          <w:color w:val="729BC8"/>
          <w:sz w:val="20"/>
          <w:szCs w:val="20"/>
          <w:lang w:val="nl-BE"/>
        </w:rPr>
        <w:t>slag</w:t>
      </w:r>
      <w:r w:rsidR="004A01C1" w:rsidRPr="00110428">
        <w:rPr>
          <w:rFonts w:ascii="Verdana" w:hAnsi="Verdana"/>
          <w:b/>
          <w:caps/>
          <w:color w:val="729BC8"/>
          <w:sz w:val="20"/>
          <w:szCs w:val="20"/>
          <w:lang w:val="nl-BE"/>
        </w:rPr>
        <w:t>:</w:t>
      </w:r>
    </w:p>
    <w:p w:rsidR="00110428" w:rsidRDefault="00110428" w:rsidP="004A01C1">
      <w:pPr>
        <w:ind w:left="1416" w:right="-1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3C550C" w:rsidRPr="00AB0FD9" w:rsidRDefault="004A01C1" w:rsidP="004A01C1">
      <w:pPr>
        <w:ind w:left="1416" w:right="-1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AB0FD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a) </w:t>
      </w:r>
      <w:r w:rsidR="003C550C" w:rsidRPr="00AB0FD9">
        <w:rPr>
          <w:rFonts w:ascii="Verdana" w:hAnsi="Verdana"/>
          <w:b/>
          <w:caps/>
          <w:color w:val="729BC8"/>
          <w:sz w:val="20"/>
          <w:szCs w:val="20"/>
          <w:lang w:val="nl-BE"/>
        </w:rPr>
        <w:t>Rapport</w:t>
      </w:r>
      <w:r w:rsidRPr="00AB0FD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Q1-Q2-Q3 adapté</w:t>
      </w:r>
      <w:r w:rsidR="006B2C6C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aux demandes /</w:t>
      </w:r>
      <w:r w:rsidR="003C550C" w:rsidRPr="00AB0FD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v</w:t>
      </w:r>
      <w:r w:rsidR="00110428" w:rsidRPr="00AB0FD9">
        <w:rPr>
          <w:rFonts w:ascii="Verdana" w:hAnsi="Verdana"/>
          <w:b/>
          <w:caps/>
          <w:color w:val="729BC8"/>
          <w:sz w:val="20"/>
          <w:szCs w:val="20"/>
          <w:lang w:val="nl-BE"/>
        </w:rPr>
        <w:t>erslag Q1-Q-Q3 aangepast zoals gevraagd</w:t>
      </w:r>
    </w:p>
    <w:p w:rsidR="00110428" w:rsidRPr="00AB0FD9" w:rsidRDefault="00110428" w:rsidP="004A01C1">
      <w:pPr>
        <w:ind w:left="1416" w:right="-1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4A01C1" w:rsidRDefault="003C550C" w:rsidP="003C550C">
      <w:pPr>
        <w:ind w:left="1416" w:right="-1"/>
        <w:jc w:val="both"/>
        <w:rPr>
          <w:color w:val="1F497D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b) adaptation du tarif 2017, complément d’information</w:t>
      </w:r>
      <w:r w:rsidR="00110428">
        <w:rPr>
          <w:rFonts w:ascii="Verdana" w:hAnsi="Verdana"/>
          <w:b/>
          <w:caps/>
          <w:color w:val="729BC8"/>
          <w:sz w:val="20"/>
          <w:szCs w:val="20"/>
          <w:lang w:val="fr-BE"/>
        </w:rPr>
        <w:t> </w:t>
      </w:r>
      <w:r w:rsidR="006B2C6C">
        <w:rPr>
          <w:rFonts w:ascii="Verdana" w:hAnsi="Verdana"/>
          <w:b/>
          <w:caps/>
          <w:color w:val="729BC8"/>
          <w:sz w:val="20"/>
          <w:szCs w:val="20"/>
          <w:lang w:val="fr-BE"/>
        </w:rPr>
        <w:t>/</w:t>
      </w:r>
      <w:r w:rsidR="00110428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aanpassing tarief 2017, nadere informatie</w:t>
      </w:r>
    </w:p>
    <w:p w:rsidR="004A01C1" w:rsidRPr="004A01C1" w:rsidRDefault="004A01C1" w:rsidP="005A2165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5A2165" w:rsidRPr="00D704FF" w:rsidRDefault="005A2165" w:rsidP="005A216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704F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704FF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704FF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5A2165" w:rsidRPr="004B046E" w:rsidRDefault="005A2165" w:rsidP="005A216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117A26" w:rsidRPr="00AB0FD9" w:rsidRDefault="005A2165" w:rsidP="0078145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AB0FD9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AB0FD9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AB0FD9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AB0FD9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AB0FD9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117A26" w:rsidRPr="00AB0FD9" w:rsidRDefault="00117A26" w:rsidP="009869EB">
      <w:pPr>
        <w:ind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0C0981" w:rsidRDefault="006B2C6C" w:rsidP="00117A26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7</w:t>
      </w:r>
      <w:r w:rsidR="00FA4DB7" w:rsidRPr="00AB0FD9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FA4DB7" w:rsidRPr="00AB0FD9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0C0981">
        <w:rPr>
          <w:rFonts w:ascii="Verdana" w:hAnsi="Verdana"/>
          <w:b/>
          <w:caps/>
          <w:color w:val="729BC8"/>
          <w:sz w:val="20"/>
          <w:szCs w:val="20"/>
          <w:lang w:val="fr-BE"/>
        </w:rPr>
        <w:t>RAPPORTERING AUDITCOMITé / rapportage comité d’audit</w:t>
      </w:r>
    </w:p>
    <w:p w:rsidR="00117A26" w:rsidRPr="00AB0FD9" w:rsidRDefault="000C0981" w:rsidP="000C0981">
      <w:pPr>
        <w:ind w:left="1416" w:right="-1" w:firstLine="24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a. </w:t>
      </w:r>
      <w:r w:rsidR="0077692E" w:rsidRPr="00AB0FD9">
        <w:rPr>
          <w:rFonts w:ascii="Verdana" w:hAnsi="Verdana"/>
          <w:b/>
          <w:caps/>
          <w:color w:val="729BC8"/>
          <w:sz w:val="20"/>
          <w:szCs w:val="20"/>
          <w:lang w:val="fr-BE"/>
        </w:rPr>
        <w:t>opvolging CAPA</w:t>
      </w:r>
      <w:r w:rsidR="00DA74F8" w:rsidRPr="00AB0FD9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(samenwerking FIA) / </w:t>
      </w:r>
      <w:r w:rsidR="00D704FF" w:rsidRPr="00AB0FD9">
        <w:rPr>
          <w:rFonts w:ascii="Verdana" w:hAnsi="Verdana"/>
          <w:b/>
          <w:caps/>
          <w:color w:val="729BC8"/>
          <w:sz w:val="20"/>
          <w:szCs w:val="20"/>
          <w:lang w:val="fr-BE"/>
        </w:rPr>
        <w:t>suivi capa (collaboration fia)</w:t>
      </w:r>
    </w:p>
    <w:p w:rsidR="000F1638" w:rsidRPr="00AB0FD9" w:rsidRDefault="000F1638" w:rsidP="000F1638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0F1638" w:rsidRPr="00AB0FD9" w:rsidRDefault="000F1638" w:rsidP="000F1638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bookmarkStart w:id="0" w:name="_GoBack"/>
      <w:bookmarkEnd w:id="0"/>
      <w:r w:rsidRPr="00AB0FD9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AB0FD9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AB0FD9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0F1638" w:rsidRPr="004B046E" w:rsidRDefault="000F1638" w:rsidP="000F1638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117A26" w:rsidRPr="00781452" w:rsidRDefault="000F1638" w:rsidP="0078145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117A26" w:rsidRPr="000F1638" w:rsidRDefault="00117A26" w:rsidP="00DE576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117A26" w:rsidRPr="002A7035" w:rsidRDefault="000C0981" w:rsidP="000C0981">
      <w:pPr>
        <w:ind w:left="1416" w:right="-1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B. </w:t>
      </w:r>
      <w:r w:rsidR="00117A26" w:rsidRPr="002A7035">
        <w:rPr>
          <w:rFonts w:ascii="Verdana" w:hAnsi="Verdana"/>
          <w:b/>
          <w:caps/>
          <w:color w:val="729BC8"/>
          <w:sz w:val="20"/>
          <w:szCs w:val="20"/>
          <w:lang w:val="fr-BE"/>
        </w:rPr>
        <w:t>voorstelling processen en KPI’s semestriële rapportering / présentation processus et KPI rapportage semestriel</w:t>
      </w:r>
    </w:p>
    <w:p w:rsidR="00117A26" w:rsidRPr="002A7035" w:rsidRDefault="00117A26" w:rsidP="00117A26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117A26" w:rsidRPr="0077692E" w:rsidRDefault="00117A26" w:rsidP="00117A26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goedkeuring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/ pour approbation </w:t>
      </w:r>
    </w:p>
    <w:p w:rsidR="00117A26" w:rsidRPr="00DE576B" w:rsidRDefault="00117A26" w:rsidP="00117A2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117A26" w:rsidRDefault="00117A26" w:rsidP="00117A2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/ les documents sont en annexe)</w:t>
      </w:r>
    </w:p>
    <w:p w:rsidR="005A2165" w:rsidRDefault="005A2165" w:rsidP="00117A2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5A2165" w:rsidRPr="00D704FF" w:rsidRDefault="000C0981" w:rsidP="005A2165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5A2165" w:rsidRPr="00D704FF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5A2165" w:rsidRPr="00D704F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6B2C6C">
        <w:rPr>
          <w:rFonts w:ascii="Verdana" w:hAnsi="Verdana"/>
          <w:b/>
          <w:caps/>
          <w:color w:val="729BC8"/>
          <w:sz w:val="20"/>
          <w:szCs w:val="20"/>
          <w:lang w:val="fr-BE"/>
        </w:rPr>
        <w:t>budgetaire cyclu</w:t>
      </w:r>
      <w:r w:rsidR="00781452" w:rsidRPr="00D704FF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s &amp; </w:t>
      </w:r>
      <w:r w:rsidR="005A2165" w:rsidRPr="00D704FF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kalender Doorzichtigheidscomité 2018 / </w:t>
      </w:r>
      <w:r w:rsidR="00781452" w:rsidRPr="00D704FF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cycle budgétaire &amp; </w:t>
      </w:r>
      <w:r w:rsidR="005A2165" w:rsidRPr="00D704FF">
        <w:rPr>
          <w:rFonts w:ascii="Verdana" w:hAnsi="Verdana"/>
          <w:b/>
          <w:caps/>
          <w:color w:val="729BC8"/>
          <w:sz w:val="20"/>
          <w:szCs w:val="20"/>
          <w:lang w:val="fr-BE"/>
        </w:rPr>
        <w:t>calendrier comité de transparence 2018</w:t>
      </w:r>
    </w:p>
    <w:p w:rsidR="005A2165" w:rsidRPr="00D704FF" w:rsidRDefault="005A2165" w:rsidP="005A2165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5A2165" w:rsidRPr="00D704FF" w:rsidRDefault="005A2165" w:rsidP="005A2165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D704F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D704F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704FF">
        <w:rPr>
          <w:rFonts w:ascii="Verdana" w:hAnsi="Verdana"/>
          <w:sz w:val="18"/>
          <w:szCs w:val="18"/>
          <w:lang w:val="fr-BE"/>
        </w:rPr>
        <w:t>goedkeuring</w:t>
      </w:r>
      <w:proofErr w:type="spellEnd"/>
      <w:r w:rsidRPr="00D704FF">
        <w:rPr>
          <w:rFonts w:ascii="Verdana" w:hAnsi="Verdana"/>
          <w:sz w:val="18"/>
          <w:szCs w:val="18"/>
          <w:lang w:val="fr-BE"/>
        </w:rPr>
        <w:t xml:space="preserve"> / pour approbation </w:t>
      </w:r>
    </w:p>
    <w:p w:rsidR="005A2165" w:rsidRPr="00DE576B" w:rsidRDefault="005A2165" w:rsidP="005A216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5A2165" w:rsidRDefault="005A2165" w:rsidP="005A216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/ les documents sont en annexe)</w:t>
      </w:r>
    </w:p>
    <w:p w:rsidR="006B2C6C" w:rsidRDefault="006B2C6C" w:rsidP="005A216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6B2C6C" w:rsidRDefault="006B2C6C" w:rsidP="005A216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6B2C6C" w:rsidRDefault="006B2C6C" w:rsidP="005A216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6B2C6C" w:rsidRDefault="006B2C6C" w:rsidP="005A216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5A2165" w:rsidRPr="00781452" w:rsidRDefault="005A2165" w:rsidP="00781452">
      <w:pPr>
        <w:rPr>
          <w:rFonts w:ascii="Verdana" w:hAnsi="Verdana"/>
          <w:sz w:val="18"/>
          <w:szCs w:val="18"/>
          <w:lang w:val="fr-BE"/>
        </w:rPr>
      </w:pPr>
    </w:p>
    <w:p w:rsidR="005A2165" w:rsidRPr="00C94A2F" w:rsidRDefault="000C0981" w:rsidP="005A2165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9.</w:t>
      </w:r>
      <w:r w:rsidR="005A2165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Stand van zaken financieringswet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– infosessies farmaindustrie</w:t>
      </w:r>
      <w:r w:rsidR="005A2165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état des lieux loi de financement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– sessions </w:t>
      </w:r>
      <w:r w:rsidR="00EB5711">
        <w:rPr>
          <w:rFonts w:ascii="Verdana" w:hAnsi="Verdana"/>
          <w:b/>
          <w:caps/>
          <w:color w:val="729BC8"/>
          <w:sz w:val="20"/>
          <w:szCs w:val="20"/>
          <w:lang w:val="fr-BE"/>
        </w:rPr>
        <w:t>d’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information industrie farmaceutique</w:t>
      </w:r>
      <w:r w:rsidR="005A2165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5A2165" w:rsidRPr="00C94A2F" w:rsidRDefault="005A2165" w:rsidP="005A2165">
      <w:pPr>
        <w:pStyle w:val="Lijstalinea"/>
        <w:ind w:left="708"/>
        <w:rPr>
          <w:rFonts w:ascii="Verdana" w:hAnsi="Verdana"/>
          <w:sz w:val="18"/>
          <w:szCs w:val="18"/>
          <w:lang w:val="fr-BE"/>
        </w:rPr>
      </w:pPr>
    </w:p>
    <w:p w:rsidR="005A2165" w:rsidRPr="00C94A2F" w:rsidRDefault="005A2165" w:rsidP="005A2165">
      <w:pPr>
        <w:pStyle w:val="Lijstalinea"/>
        <w:ind w:left="1440"/>
        <w:rPr>
          <w:rFonts w:ascii="Verdana" w:hAnsi="Verdana"/>
          <w:sz w:val="18"/>
          <w:szCs w:val="18"/>
          <w:lang w:val="fr-BE"/>
        </w:rPr>
      </w:pPr>
      <w:r w:rsidRPr="00C94A2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C94A2F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C94A2F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5A2165" w:rsidRPr="00C94A2F" w:rsidRDefault="005A2165" w:rsidP="005A2165">
      <w:pPr>
        <w:pStyle w:val="Lijstalinea"/>
        <w:ind w:left="1440"/>
        <w:rPr>
          <w:rFonts w:ascii="Verdana" w:hAnsi="Verdana"/>
          <w:sz w:val="18"/>
          <w:szCs w:val="18"/>
          <w:lang w:val="fr-BE"/>
        </w:rPr>
      </w:pPr>
      <w:r w:rsidRPr="00C94A2F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9C10B7" w:rsidRPr="006B2C6C" w:rsidRDefault="005A2165" w:rsidP="006B2C6C">
      <w:pPr>
        <w:pStyle w:val="Lijstalinea"/>
        <w:ind w:left="1440"/>
        <w:rPr>
          <w:rFonts w:ascii="Verdana" w:hAnsi="Verdana"/>
          <w:sz w:val="18"/>
          <w:szCs w:val="18"/>
          <w:lang w:val="nl-BE"/>
        </w:rPr>
      </w:pPr>
      <w:r w:rsidRPr="002A7035">
        <w:rPr>
          <w:rFonts w:ascii="Verdana" w:hAnsi="Verdana"/>
          <w:sz w:val="18"/>
          <w:szCs w:val="18"/>
          <w:lang w:val="nl-BE"/>
        </w:rPr>
        <w:t xml:space="preserve">(mondelinge </w:t>
      </w:r>
      <w:r w:rsidR="006B2C6C">
        <w:rPr>
          <w:rFonts w:ascii="Verdana" w:hAnsi="Verdana"/>
          <w:sz w:val="18"/>
          <w:szCs w:val="18"/>
          <w:lang w:val="nl-BE"/>
        </w:rPr>
        <w:t xml:space="preserve">toelichting – </w:t>
      </w:r>
      <w:proofErr w:type="spellStart"/>
      <w:r w:rsidR="006B2C6C">
        <w:rPr>
          <w:rFonts w:ascii="Verdana" w:hAnsi="Verdana"/>
          <w:sz w:val="18"/>
          <w:szCs w:val="18"/>
          <w:lang w:val="nl-BE"/>
        </w:rPr>
        <w:t>explication</w:t>
      </w:r>
      <w:proofErr w:type="spellEnd"/>
      <w:r w:rsidR="006B2C6C">
        <w:rPr>
          <w:rFonts w:ascii="Verdana" w:hAnsi="Verdana"/>
          <w:sz w:val="18"/>
          <w:szCs w:val="18"/>
          <w:lang w:val="nl-BE"/>
        </w:rPr>
        <w:t xml:space="preserve"> orale)</w:t>
      </w:r>
    </w:p>
    <w:p w:rsidR="009C10B7" w:rsidRPr="00DA74F8" w:rsidRDefault="009C10B7" w:rsidP="00DA74F8">
      <w:pPr>
        <w:pStyle w:val="Lijstalinea"/>
        <w:ind w:left="1440"/>
        <w:rPr>
          <w:rFonts w:ascii="Verdana" w:hAnsi="Verdana"/>
          <w:sz w:val="18"/>
          <w:szCs w:val="18"/>
          <w:lang w:val="nl-BE"/>
        </w:rPr>
      </w:pPr>
    </w:p>
    <w:p w:rsidR="00117A26" w:rsidRPr="00781452" w:rsidRDefault="00117A26" w:rsidP="00117A26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DE576B" w:rsidRPr="005A2165" w:rsidRDefault="00AB0FD9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1</w:t>
      </w:r>
      <w:r w:rsidR="000C0981">
        <w:rPr>
          <w:rFonts w:ascii="Verdana" w:hAnsi="Verdana"/>
          <w:b/>
          <w:caps/>
          <w:color w:val="729BC8"/>
          <w:sz w:val="20"/>
          <w:szCs w:val="20"/>
          <w:lang w:val="nl-BE"/>
        </w:rPr>
        <w:t>0</w:t>
      </w:r>
      <w:r w:rsidR="00117A26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. </w:t>
      </w:r>
      <w:r w:rsidR="00117A26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DE576B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</w:p>
    <w:p w:rsidR="00471D03" w:rsidRPr="00995198" w:rsidRDefault="00781452" w:rsidP="009D25A7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-127000</wp:posOffset>
                </wp:positionH>
                <wp:positionV relativeFrom="paragraph">
                  <wp:posOffset>146685</wp:posOffset>
                </wp:positionV>
                <wp:extent cx="7688580" cy="1911350"/>
                <wp:effectExtent l="0" t="0" r="762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8580" cy="191135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EF22E" id="Rectangle 26" o:spid="_x0000_s1026" style="position:absolute;margin-left:-10pt;margin-top:11.55pt;width:605.4pt;height:150.5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" fillcolor="#729bc8" stroked="f">
                <w10:wrap anchorx="page"/>
              </v:rect>
            </w:pict>
          </mc:Fallback>
        </mc:AlternateContent>
      </w:r>
      <w:r w:rsidR="00DE576B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O</w:t>
      </w:r>
      <w:r w:rsidR="00471D03"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Agence fédérale des médicaments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781452">
        <w:rPr>
          <w:rFonts w:ascii="Verdana" w:hAnsi="Verdana"/>
          <w:sz w:val="16"/>
          <w:szCs w:val="16"/>
        </w:rPr>
        <w:t>17</w:t>
      </w:r>
      <w:r w:rsidR="00861860">
        <w:rPr>
          <w:rFonts w:ascii="Verdana" w:hAnsi="Verdana"/>
          <w:sz w:val="16"/>
          <w:szCs w:val="16"/>
        </w:rPr>
        <w:t>.</w:t>
      </w:r>
      <w:r w:rsidR="00781452">
        <w:rPr>
          <w:rFonts w:ascii="Verdana" w:hAnsi="Verdana"/>
          <w:sz w:val="16"/>
          <w:szCs w:val="16"/>
        </w:rPr>
        <w:t>0</w:t>
      </w:r>
      <w:r w:rsidR="004F1B18">
        <w:rPr>
          <w:rFonts w:ascii="Verdana" w:hAnsi="Verdana"/>
          <w:sz w:val="16"/>
          <w:szCs w:val="16"/>
        </w:rPr>
        <w:t>1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781452">
        <w:rPr>
          <w:rFonts w:ascii="Verdana" w:hAnsi="Verdana"/>
          <w:sz w:val="16"/>
          <w:szCs w:val="16"/>
        </w:rPr>
        <w:t>8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7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7F4B"/>
    <w:rsid w:val="000C0981"/>
    <w:rsid w:val="000C6AEC"/>
    <w:rsid w:val="000E0CBA"/>
    <w:rsid w:val="000F1638"/>
    <w:rsid w:val="000F46E5"/>
    <w:rsid w:val="00110428"/>
    <w:rsid w:val="001106B2"/>
    <w:rsid w:val="00111636"/>
    <w:rsid w:val="00117526"/>
    <w:rsid w:val="00117A26"/>
    <w:rsid w:val="00121D15"/>
    <w:rsid w:val="00126187"/>
    <w:rsid w:val="00126AEA"/>
    <w:rsid w:val="00132BAA"/>
    <w:rsid w:val="00133432"/>
    <w:rsid w:val="00143F43"/>
    <w:rsid w:val="00144DFB"/>
    <w:rsid w:val="00145D92"/>
    <w:rsid w:val="0015319E"/>
    <w:rsid w:val="001766B7"/>
    <w:rsid w:val="001933E0"/>
    <w:rsid w:val="001D36A8"/>
    <w:rsid w:val="001F61B4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7D15"/>
    <w:rsid w:val="002A7035"/>
    <w:rsid w:val="002B1649"/>
    <w:rsid w:val="002B77F0"/>
    <w:rsid w:val="002C4CD5"/>
    <w:rsid w:val="002D0D60"/>
    <w:rsid w:val="002D17C7"/>
    <w:rsid w:val="002D5C56"/>
    <w:rsid w:val="002F233F"/>
    <w:rsid w:val="002F4AD4"/>
    <w:rsid w:val="003212F5"/>
    <w:rsid w:val="003229FA"/>
    <w:rsid w:val="00330673"/>
    <w:rsid w:val="00331AA0"/>
    <w:rsid w:val="00334B9E"/>
    <w:rsid w:val="00363429"/>
    <w:rsid w:val="00370870"/>
    <w:rsid w:val="0037276A"/>
    <w:rsid w:val="003A5F4D"/>
    <w:rsid w:val="003C001B"/>
    <w:rsid w:val="003C550C"/>
    <w:rsid w:val="003D26C6"/>
    <w:rsid w:val="003D4F22"/>
    <w:rsid w:val="003E5D0C"/>
    <w:rsid w:val="004025C2"/>
    <w:rsid w:val="00414496"/>
    <w:rsid w:val="0042149A"/>
    <w:rsid w:val="00471D03"/>
    <w:rsid w:val="004A01C1"/>
    <w:rsid w:val="004A1641"/>
    <w:rsid w:val="004B046E"/>
    <w:rsid w:val="004F0B48"/>
    <w:rsid w:val="004F1B18"/>
    <w:rsid w:val="004F4435"/>
    <w:rsid w:val="004F7BD9"/>
    <w:rsid w:val="00500526"/>
    <w:rsid w:val="005160DB"/>
    <w:rsid w:val="00517BF7"/>
    <w:rsid w:val="0052617E"/>
    <w:rsid w:val="00533727"/>
    <w:rsid w:val="005A2165"/>
    <w:rsid w:val="005A7972"/>
    <w:rsid w:val="005B14CD"/>
    <w:rsid w:val="005C6EF2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86E87"/>
    <w:rsid w:val="00694974"/>
    <w:rsid w:val="006A1D59"/>
    <w:rsid w:val="006B2C6C"/>
    <w:rsid w:val="006B42BF"/>
    <w:rsid w:val="006B7D16"/>
    <w:rsid w:val="00707E95"/>
    <w:rsid w:val="00714800"/>
    <w:rsid w:val="00722C6F"/>
    <w:rsid w:val="00751CA9"/>
    <w:rsid w:val="00755E17"/>
    <w:rsid w:val="00760E63"/>
    <w:rsid w:val="00773939"/>
    <w:rsid w:val="0077601C"/>
    <w:rsid w:val="0077692E"/>
    <w:rsid w:val="00777071"/>
    <w:rsid w:val="00781452"/>
    <w:rsid w:val="007867DF"/>
    <w:rsid w:val="007D1674"/>
    <w:rsid w:val="007E3EC3"/>
    <w:rsid w:val="008115FA"/>
    <w:rsid w:val="00861860"/>
    <w:rsid w:val="008721DF"/>
    <w:rsid w:val="00883327"/>
    <w:rsid w:val="00885D10"/>
    <w:rsid w:val="008928B7"/>
    <w:rsid w:val="008A3A34"/>
    <w:rsid w:val="008A79D2"/>
    <w:rsid w:val="008B1DA6"/>
    <w:rsid w:val="008B2DCC"/>
    <w:rsid w:val="008D4BA2"/>
    <w:rsid w:val="00922277"/>
    <w:rsid w:val="00924763"/>
    <w:rsid w:val="009258E7"/>
    <w:rsid w:val="00925B72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E0B"/>
    <w:rsid w:val="00A50311"/>
    <w:rsid w:val="00A550B7"/>
    <w:rsid w:val="00A73DE7"/>
    <w:rsid w:val="00A9411C"/>
    <w:rsid w:val="00A97FC5"/>
    <w:rsid w:val="00AA2AB6"/>
    <w:rsid w:val="00AA36E5"/>
    <w:rsid w:val="00AA7BC6"/>
    <w:rsid w:val="00AB0FD9"/>
    <w:rsid w:val="00AB5DDF"/>
    <w:rsid w:val="00AC19D7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5266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33D"/>
    <w:rsid w:val="00D049C2"/>
    <w:rsid w:val="00D638AA"/>
    <w:rsid w:val="00D704FF"/>
    <w:rsid w:val="00D7244A"/>
    <w:rsid w:val="00DA74F8"/>
    <w:rsid w:val="00DB3A20"/>
    <w:rsid w:val="00DE267F"/>
    <w:rsid w:val="00DE576B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4BB0"/>
    <w:rsid w:val="00EB262E"/>
    <w:rsid w:val="00EB5711"/>
    <w:rsid w:val="00EC08A3"/>
    <w:rsid w:val="00EC156B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1112"/>
    <w:rsid w:val="00F23BE6"/>
    <w:rsid w:val="00F4715E"/>
    <w:rsid w:val="00F50FD8"/>
    <w:rsid w:val="00F60464"/>
    <w:rsid w:val="00F6572F"/>
    <w:rsid w:val="00F91B25"/>
    <w:rsid w:val="00FA3425"/>
    <w:rsid w:val="00FA4DB7"/>
    <w:rsid w:val="00FB3B63"/>
    <w:rsid w:val="00FD17AD"/>
    <w:rsid w:val="00FD4B3A"/>
    <w:rsid w:val="00FE63A9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6082B-ADF0-437B-86CC-58EA7699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5</cp:revision>
  <cp:lastPrinted>2018-01-09T11:00:00Z</cp:lastPrinted>
  <dcterms:created xsi:type="dcterms:W3CDTF">2017-12-22T15:39:00Z</dcterms:created>
  <dcterms:modified xsi:type="dcterms:W3CDTF">2018-01-09T11:00:00Z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