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16B9F" w:rsidRPr="00516B9F" w14:paraId="1EC05146" w14:textId="77777777" w:rsidTr="00AF7FDE">
        <w:tc>
          <w:tcPr>
            <w:tcW w:w="10627" w:type="dxa"/>
          </w:tcPr>
          <w:p w14:paraId="3F664BB3" w14:textId="77777777" w:rsidR="00516B9F" w:rsidRPr="00516B9F" w:rsidRDefault="00516B9F" w:rsidP="00AF7FDE">
            <w:pPr>
              <w:spacing w:before="120"/>
              <w:ind w:right="-166"/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</w:pPr>
            <w:r w:rsidRPr="00516B9F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 xml:space="preserve">VERGUNNINGSAANVRAAG VOOR </w:t>
            </w:r>
          </w:p>
          <w:p w14:paraId="0800B8DB" w14:textId="7862E8C3" w:rsidR="00516B9F" w:rsidRPr="00516B9F" w:rsidRDefault="00516B9F" w:rsidP="00AF7FDE">
            <w:pPr>
              <w:spacing w:after="120"/>
              <w:ind w:right="-166"/>
              <w:jc w:val="center"/>
              <w:rPr>
                <w:rFonts w:ascii="Verdana" w:hAnsi="Verdana"/>
              </w:rPr>
            </w:pPr>
            <w:r w:rsidRPr="00516B9F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 xml:space="preserve">FABRICAGE &amp; </w:t>
            </w:r>
            <w:r w:rsidR="004F004B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>INVOER</w:t>
            </w:r>
            <w:r w:rsidR="004F004B" w:rsidRPr="00516B9F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516B9F">
              <w:rPr>
                <w:rFonts w:ascii="Verdana" w:hAnsi="Verdana"/>
                <w:b/>
                <w:bCs/>
                <w:sz w:val="32"/>
                <w:szCs w:val="32"/>
                <w:u w:val="single"/>
              </w:rPr>
              <w:t>VAN GENEESMIDDELEN</w:t>
            </w:r>
          </w:p>
        </w:tc>
      </w:tr>
      <w:tr w:rsidR="00516B9F" w:rsidRPr="004D3FD6" w14:paraId="74608616" w14:textId="77777777" w:rsidTr="00AF7FDE">
        <w:tc>
          <w:tcPr>
            <w:tcW w:w="10627" w:type="dxa"/>
          </w:tcPr>
          <w:p w14:paraId="34BE976E" w14:textId="54AB665B" w:rsidR="004D3FD6" w:rsidRPr="004D3FD6" w:rsidRDefault="00516B9F" w:rsidP="002059D8">
            <w:pPr>
              <w:pStyle w:val="BodyText2"/>
              <w:spacing w:before="160"/>
              <w:ind w:right="-164"/>
              <w:jc w:val="center"/>
              <w:rPr>
                <w:rFonts w:ascii="Verdana" w:hAnsi="Verdana"/>
                <w:b/>
                <w:bCs/>
                <w:sz w:val="32"/>
                <w:szCs w:val="32"/>
                <w:u w:val="single"/>
                <w:lang w:val="nl-BE"/>
              </w:rPr>
            </w:pP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K</w:t>
            </w:r>
            <w:r w:rsidR="002D0C9B" w:rsidRPr="004D3FD6">
              <w:rPr>
                <w:rFonts w:ascii="Verdana" w:hAnsi="Verdana"/>
                <w:sz w:val="14"/>
                <w:szCs w:val="14"/>
                <w:lang w:val="nl-BE"/>
              </w:rPr>
              <w:t xml:space="preserve">oninklijk </w:t>
            </w: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B</w:t>
            </w:r>
            <w:r w:rsidR="002D0C9B" w:rsidRPr="004D3FD6">
              <w:rPr>
                <w:rFonts w:ascii="Verdana" w:hAnsi="Verdana"/>
                <w:sz w:val="14"/>
                <w:szCs w:val="14"/>
                <w:lang w:val="nl-BE"/>
              </w:rPr>
              <w:t>esluit</w:t>
            </w: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 xml:space="preserve"> van 14 december 2006 betreffende de geneesmiddelen voor humaan gebruik</w:t>
            </w:r>
            <w:r w:rsidR="009B0795">
              <w:rPr>
                <w:rFonts w:ascii="Verdana" w:hAnsi="Verdana"/>
                <w:sz w:val="14"/>
                <w:szCs w:val="14"/>
                <w:lang w:val="nl-BE"/>
              </w:rPr>
              <w:t xml:space="preserve"> (H)</w:t>
            </w:r>
          </w:p>
          <w:p w14:paraId="776F4E59" w14:textId="1796C9C8" w:rsidR="004D3FD6" w:rsidRDefault="002D0C9B" w:rsidP="00AF7FDE">
            <w:pPr>
              <w:pStyle w:val="BodyText2"/>
              <w:ind w:right="-166"/>
              <w:jc w:val="center"/>
              <w:rPr>
                <w:rFonts w:ascii="Verdana" w:hAnsi="Verdana"/>
                <w:sz w:val="14"/>
                <w:szCs w:val="14"/>
                <w:lang w:val="nl-BE"/>
              </w:rPr>
            </w:pP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V</w:t>
            </w:r>
            <w:r w:rsidR="00516B9F" w:rsidRPr="004D3FD6">
              <w:rPr>
                <w:rFonts w:ascii="Verdana" w:hAnsi="Verdana"/>
                <w:sz w:val="14"/>
                <w:szCs w:val="14"/>
                <w:lang w:val="nl-BE"/>
              </w:rPr>
              <w:t xml:space="preserve">erordening (EU) 2019/6 </w:t>
            </w: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betreffende diergeneesmiddelen</w:t>
            </w:r>
            <w:r w:rsidR="009B0795">
              <w:rPr>
                <w:rFonts w:ascii="Verdana" w:hAnsi="Verdana"/>
                <w:sz w:val="14"/>
                <w:szCs w:val="14"/>
                <w:lang w:val="nl-BE"/>
              </w:rPr>
              <w:t xml:space="preserve"> (V)</w:t>
            </w:r>
          </w:p>
          <w:p w14:paraId="5D2DB737" w14:textId="426A3DF7" w:rsidR="004D3FD6" w:rsidRPr="004D3FD6" w:rsidRDefault="004D3FD6" w:rsidP="00AF7FDE">
            <w:pPr>
              <w:pStyle w:val="BodyText2"/>
              <w:ind w:right="-166"/>
              <w:jc w:val="center"/>
              <w:rPr>
                <w:rFonts w:ascii="Verdana" w:hAnsi="Verdana"/>
                <w:sz w:val="14"/>
                <w:szCs w:val="14"/>
                <w:lang w:val="nl-BE"/>
              </w:rPr>
            </w:pP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 xml:space="preserve">Verordening (EU) </w:t>
            </w:r>
            <w:r w:rsidR="002059D8">
              <w:rPr>
                <w:rFonts w:ascii="Verdana" w:hAnsi="Verdana"/>
                <w:sz w:val="14"/>
                <w:szCs w:val="14"/>
                <w:lang w:val="nl-BE"/>
              </w:rPr>
              <w:t xml:space="preserve">Nr. </w:t>
            </w: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5</w:t>
            </w:r>
            <w:r w:rsidR="001E3EBB">
              <w:rPr>
                <w:rFonts w:ascii="Verdana" w:hAnsi="Verdana"/>
                <w:sz w:val="14"/>
                <w:szCs w:val="14"/>
                <w:lang w:val="nl-BE"/>
              </w:rPr>
              <w:t>3</w:t>
            </w:r>
            <w:r w:rsidRPr="004D3FD6">
              <w:rPr>
                <w:rFonts w:ascii="Verdana" w:hAnsi="Verdana"/>
                <w:sz w:val="14"/>
                <w:szCs w:val="14"/>
                <w:lang w:val="nl-BE"/>
              </w:rPr>
              <w:t>6/2014 betreffende klinische proeven met</w:t>
            </w:r>
            <w:r>
              <w:rPr>
                <w:rFonts w:ascii="Verdana" w:hAnsi="Verdana"/>
                <w:sz w:val="14"/>
                <w:szCs w:val="14"/>
                <w:lang w:val="nl-BE"/>
              </w:rPr>
              <w:t xml:space="preserve"> geneesmiddelen voor menselijk gebruik</w:t>
            </w:r>
            <w:r w:rsidR="009B0795">
              <w:rPr>
                <w:rFonts w:ascii="Verdana" w:hAnsi="Verdana"/>
                <w:sz w:val="14"/>
                <w:szCs w:val="14"/>
                <w:lang w:val="nl-BE"/>
              </w:rPr>
              <w:t xml:space="preserve"> (IMP)</w:t>
            </w:r>
          </w:p>
          <w:p w14:paraId="7245A1E3" w14:textId="2C665150" w:rsidR="004D3FD6" w:rsidRPr="004D3FD6" w:rsidRDefault="004D3FD6" w:rsidP="00AF7FDE">
            <w:pPr>
              <w:pStyle w:val="BodyText2"/>
              <w:ind w:right="-166"/>
              <w:jc w:val="left"/>
              <w:rPr>
                <w:rFonts w:ascii="Verdana" w:hAnsi="Verdana"/>
                <w:sz w:val="14"/>
                <w:szCs w:val="14"/>
                <w:lang w:val="nl-BE"/>
              </w:rPr>
            </w:pPr>
          </w:p>
        </w:tc>
      </w:tr>
    </w:tbl>
    <w:p w14:paraId="681BE3A1" w14:textId="29DB7FFA" w:rsidR="00516B9F" w:rsidRPr="00CB1CAB" w:rsidRDefault="00516B9F" w:rsidP="00AF7FDE">
      <w:pPr>
        <w:spacing w:after="0"/>
        <w:ind w:right="-166"/>
        <w:rPr>
          <w:rFonts w:ascii="Verdana" w:hAnsi="Verdana"/>
          <w:sz w:val="14"/>
          <w:szCs w:val="14"/>
        </w:rPr>
      </w:pPr>
    </w:p>
    <w:p w14:paraId="64C958C2" w14:textId="13DCC131" w:rsidR="00402647" w:rsidRPr="00B565F8" w:rsidRDefault="00402647" w:rsidP="00AF7FDE">
      <w:pPr>
        <w:spacing w:after="0"/>
        <w:ind w:right="-166"/>
        <w:rPr>
          <w:rFonts w:ascii="Verdana" w:hAnsi="Verdana"/>
          <w:b/>
          <w:bCs/>
        </w:rPr>
      </w:pPr>
      <w:r w:rsidRPr="00B565F8">
        <w:rPr>
          <w:rFonts w:ascii="Verdana" w:hAnsi="Verdana"/>
          <w:b/>
          <w:bCs/>
        </w:rPr>
        <w:t xml:space="preserve">IDENTIFICATIE VAN DE </w:t>
      </w:r>
      <w:r w:rsidR="0087636B" w:rsidRPr="00B565F8">
        <w:rPr>
          <w:rFonts w:ascii="Verdana" w:hAnsi="Verdana"/>
          <w:b/>
          <w:bCs/>
        </w:rPr>
        <w:t>ENTITEIT</w:t>
      </w:r>
    </w:p>
    <w:p w14:paraId="16EC2642" w14:textId="77777777" w:rsidR="00B565F8" w:rsidRPr="00B565F8" w:rsidRDefault="00B565F8" w:rsidP="00AF7FDE">
      <w:pPr>
        <w:spacing w:after="0"/>
        <w:ind w:right="-166"/>
        <w:rPr>
          <w:rFonts w:ascii="Verdana" w:hAnsi="Verdana"/>
          <w:sz w:val="14"/>
          <w:szCs w:val="1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397"/>
        <w:gridCol w:w="1843"/>
        <w:gridCol w:w="5387"/>
      </w:tblGrid>
      <w:tr w:rsidR="00402647" w14:paraId="23E2C123" w14:textId="77777777" w:rsidTr="00912B67">
        <w:tc>
          <w:tcPr>
            <w:tcW w:w="3397" w:type="dxa"/>
          </w:tcPr>
          <w:p w14:paraId="28B2E529" w14:textId="5DAF266D" w:rsidR="00402647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 xml:space="preserve">Naam </w:t>
            </w:r>
            <w:r w:rsidR="00F328CB">
              <w:rPr>
                <w:rFonts w:ascii="Verdana" w:hAnsi="Verdana"/>
                <w:sz w:val="18"/>
                <w:szCs w:val="18"/>
              </w:rPr>
              <w:t>maatschappij</w:t>
            </w:r>
            <w:r w:rsidR="00F328CB" w:rsidRPr="00CB1CA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831CE3D" w14:textId="77777777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720E265D" w14:textId="3AE82DCC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3CBE800A" w14:textId="77777777" w:rsidTr="00912B67">
        <w:tc>
          <w:tcPr>
            <w:tcW w:w="3397" w:type="dxa"/>
          </w:tcPr>
          <w:p w14:paraId="6201D98D" w14:textId="1B58094C" w:rsidR="0087636B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Rechtsvorm</w:t>
            </w:r>
          </w:p>
        </w:tc>
        <w:tc>
          <w:tcPr>
            <w:tcW w:w="7230" w:type="dxa"/>
            <w:gridSpan w:val="2"/>
          </w:tcPr>
          <w:p w14:paraId="7C03E6E9" w14:textId="77777777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02647" w14:paraId="602975AA" w14:textId="77777777" w:rsidTr="00912B67">
        <w:tc>
          <w:tcPr>
            <w:tcW w:w="3397" w:type="dxa"/>
          </w:tcPr>
          <w:p w14:paraId="1A5B2BF3" w14:textId="221AD22B" w:rsidR="00402647" w:rsidRPr="00CB1CAB" w:rsidRDefault="00402647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Ondernemingsnummer</w:t>
            </w:r>
          </w:p>
        </w:tc>
        <w:tc>
          <w:tcPr>
            <w:tcW w:w="7230" w:type="dxa"/>
            <w:gridSpan w:val="2"/>
          </w:tcPr>
          <w:p w14:paraId="36B1DAF3" w14:textId="5D8D652F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3D1AA1EC" w14:textId="77777777" w:rsidTr="00912B67">
        <w:tc>
          <w:tcPr>
            <w:tcW w:w="3397" w:type="dxa"/>
          </w:tcPr>
          <w:p w14:paraId="43F8031F" w14:textId="33E1ACDD" w:rsidR="0087636B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Vergunningsnummer</w:t>
            </w:r>
            <w:r w:rsidRPr="00CB1CAB">
              <w:rPr>
                <w:rFonts w:ascii="Verdana" w:hAnsi="Verdana"/>
                <w:sz w:val="18"/>
                <w:szCs w:val="18"/>
              </w:rPr>
              <w:br/>
            </w:r>
            <w:r w:rsidRPr="00CB1CAB">
              <w:rPr>
                <w:rFonts w:ascii="Verdana" w:hAnsi="Verdana"/>
                <w:sz w:val="14"/>
                <w:szCs w:val="14"/>
              </w:rPr>
              <w:t>(indien beschikbaar)</w:t>
            </w:r>
          </w:p>
        </w:tc>
        <w:tc>
          <w:tcPr>
            <w:tcW w:w="7230" w:type="dxa"/>
            <w:gridSpan w:val="2"/>
          </w:tcPr>
          <w:p w14:paraId="1C9C8EAF" w14:textId="77777777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02647" w14:paraId="6670C60A" w14:textId="77777777" w:rsidTr="00912B67">
        <w:tc>
          <w:tcPr>
            <w:tcW w:w="3397" w:type="dxa"/>
          </w:tcPr>
          <w:p w14:paraId="5D5A4A6A" w14:textId="3C714022" w:rsidR="00402647" w:rsidRPr="00CB1CAB" w:rsidRDefault="00402647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Maatschappelijke zetel</w:t>
            </w:r>
          </w:p>
        </w:tc>
        <w:tc>
          <w:tcPr>
            <w:tcW w:w="7230" w:type="dxa"/>
            <w:gridSpan w:val="2"/>
          </w:tcPr>
          <w:p w14:paraId="5E73BCA7" w14:textId="77777777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6BE5B57F" w14:textId="32220703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02647" w14:paraId="585CC6C6" w14:textId="77777777" w:rsidTr="00912B67">
        <w:tc>
          <w:tcPr>
            <w:tcW w:w="3397" w:type="dxa"/>
          </w:tcPr>
          <w:p w14:paraId="6249853B" w14:textId="72AD26AB" w:rsidR="00402647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Administratieve zetel</w:t>
            </w:r>
          </w:p>
        </w:tc>
        <w:tc>
          <w:tcPr>
            <w:tcW w:w="7230" w:type="dxa"/>
            <w:gridSpan w:val="2"/>
          </w:tcPr>
          <w:p w14:paraId="68B20836" w14:textId="77777777" w:rsidR="00402647" w:rsidRPr="00CB1CAB" w:rsidRDefault="00402647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3989039F" w14:textId="77B1525F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50283910" w14:textId="77777777" w:rsidTr="00912B67">
        <w:tc>
          <w:tcPr>
            <w:tcW w:w="3397" w:type="dxa"/>
          </w:tcPr>
          <w:p w14:paraId="683E5B06" w14:textId="77777777" w:rsidR="0087636B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Plaats van verrichtingen 1</w:t>
            </w:r>
          </w:p>
          <w:p w14:paraId="5CB5AB6E" w14:textId="55C32848" w:rsidR="0087636B" w:rsidRPr="00CB1CAB" w:rsidRDefault="0087636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407E8103" w14:textId="3AED4193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87636B" w14:paraId="3BCE3221" w14:textId="77777777" w:rsidTr="00912B67">
        <w:sdt>
          <w:sdtPr>
            <w:rPr>
              <w:rFonts w:ascii="Verdana" w:hAnsi="Verdana"/>
              <w:sz w:val="18"/>
              <w:szCs w:val="18"/>
            </w:rPr>
            <w:id w:val="-13913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57E2BD58" w14:textId="5A48BCC0" w:rsidR="0087636B" w:rsidRPr="00CB1CAB" w:rsidRDefault="00893772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086BB5A" w14:textId="343589FA" w:rsidR="0087636B" w:rsidRPr="00CB1CAB" w:rsidRDefault="0087636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Kruis dit hokje aan als de wijziging betrekking heeft op deze plaats van verrichtingen.</w:t>
            </w:r>
          </w:p>
        </w:tc>
      </w:tr>
      <w:tr w:rsidR="00D975D6" w:rsidRPr="00402647" w14:paraId="6D1B4EAC" w14:textId="77777777" w:rsidTr="00912B67">
        <w:tc>
          <w:tcPr>
            <w:tcW w:w="3397" w:type="dxa"/>
          </w:tcPr>
          <w:p w14:paraId="1AABF5FD" w14:textId="50BE359E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Plaats van verrichtingen 2</w:t>
            </w:r>
          </w:p>
          <w:p w14:paraId="5208AF78" w14:textId="77777777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32407027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D975D6" w14:paraId="6904E153" w14:textId="77777777" w:rsidTr="00912B67">
        <w:sdt>
          <w:sdtPr>
            <w:rPr>
              <w:rFonts w:ascii="Verdana" w:hAnsi="Verdana"/>
              <w:sz w:val="18"/>
              <w:szCs w:val="18"/>
            </w:rPr>
            <w:id w:val="29757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4BA619C4" w14:textId="5D8955AE" w:rsidR="00D975D6" w:rsidRPr="00CB1CAB" w:rsidRDefault="0073747F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E3742A7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Kruis dit hokje aan als de wijziging betrekking heeft op deze plaats van verrichtingen.</w:t>
            </w:r>
          </w:p>
        </w:tc>
      </w:tr>
      <w:tr w:rsidR="00D975D6" w:rsidRPr="00402647" w14:paraId="6DA18F68" w14:textId="77777777" w:rsidTr="00912B67">
        <w:tc>
          <w:tcPr>
            <w:tcW w:w="3397" w:type="dxa"/>
          </w:tcPr>
          <w:p w14:paraId="7B451320" w14:textId="414AD8EB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Plaats van verrichtingen 3</w:t>
            </w:r>
          </w:p>
          <w:p w14:paraId="23FBBAFF" w14:textId="77777777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30" w:type="dxa"/>
            <w:gridSpan w:val="2"/>
          </w:tcPr>
          <w:p w14:paraId="0B419298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D975D6" w14:paraId="38598FF2" w14:textId="77777777" w:rsidTr="00912B67">
        <w:sdt>
          <w:sdtPr>
            <w:rPr>
              <w:rFonts w:ascii="Verdana" w:hAnsi="Verdana"/>
              <w:sz w:val="18"/>
              <w:szCs w:val="18"/>
            </w:rPr>
            <w:id w:val="162519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97" w:type="dxa"/>
              </w:tcPr>
              <w:p w14:paraId="6A077FD7" w14:textId="35E9B41C" w:rsidR="00D975D6" w:rsidRPr="00CB1CAB" w:rsidRDefault="002D194F" w:rsidP="00893772">
                <w:pPr>
                  <w:pStyle w:val="ListParagraph"/>
                  <w:spacing w:before="60" w:after="60"/>
                  <w:ind w:right="38"/>
                  <w:jc w:val="righ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30" w:type="dxa"/>
            <w:gridSpan w:val="2"/>
          </w:tcPr>
          <w:p w14:paraId="3CC04D12" w14:textId="77777777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Kruis dit hokje aan als de wijziging betrekking heeft op deze plaats van verrichtingen.</w:t>
            </w:r>
          </w:p>
        </w:tc>
      </w:tr>
      <w:tr w:rsidR="00D975D6" w14:paraId="528D7FDA" w14:textId="77777777" w:rsidTr="00912B67">
        <w:tc>
          <w:tcPr>
            <w:tcW w:w="3397" w:type="dxa"/>
          </w:tcPr>
          <w:p w14:paraId="2A934BAC" w14:textId="3F932B51" w:rsidR="00D975D6" w:rsidRPr="00CB1CAB" w:rsidRDefault="00D975D6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Overige plaatsen van verrichtingen</w:t>
            </w:r>
          </w:p>
        </w:tc>
        <w:tc>
          <w:tcPr>
            <w:tcW w:w="7230" w:type="dxa"/>
            <w:gridSpan w:val="2"/>
          </w:tcPr>
          <w:p w14:paraId="6FCACFA9" w14:textId="171A0AC5" w:rsidR="00D975D6" w:rsidRPr="00CB1CAB" w:rsidRDefault="00D975D6" w:rsidP="00AF7FDE">
            <w:pPr>
              <w:spacing w:before="60" w:after="60"/>
              <w:ind w:right="-166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De overige plaatsen van de verrichtingen in een afzonderlijk document vermelden en vervolgens toe te voegen aan de vergunningsaanvraag</w:t>
            </w:r>
          </w:p>
        </w:tc>
      </w:tr>
      <w:tr w:rsidR="00CB1CAB" w14:paraId="21A0E5AC" w14:textId="77777777" w:rsidTr="00A955BE">
        <w:trPr>
          <w:trHeight w:val="301"/>
        </w:trPr>
        <w:tc>
          <w:tcPr>
            <w:tcW w:w="3397" w:type="dxa"/>
            <w:vMerge w:val="restart"/>
          </w:tcPr>
          <w:p w14:paraId="777457A5" w14:textId="242AF235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Aanvrager(s)</w:t>
            </w:r>
          </w:p>
          <w:p w14:paraId="03D52525" w14:textId="44FB5DA3" w:rsidR="00CB1CAB" w:rsidRPr="00CB1CAB" w:rsidRDefault="00CB1CAB" w:rsidP="00912B67">
            <w:pPr>
              <w:spacing w:before="60" w:after="60"/>
              <w:ind w:right="38"/>
              <w:jc w:val="both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4"/>
                <w:szCs w:val="14"/>
              </w:rPr>
              <w:t xml:space="preserve">Verantwoordelijke, door de </w:t>
            </w:r>
            <w:r w:rsidRPr="00CB1CAB">
              <w:rPr>
                <w:rFonts w:ascii="Verdana" w:hAnsi="Verdana" w:cs="Arial"/>
                <w:sz w:val="14"/>
                <w:szCs w:val="14"/>
                <w:u w:val="single"/>
              </w:rPr>
              <w:t>statuten</w:t>
            </w:r>
            <w:r w:rsidRPr="00CB1CAB">
              <w:rPr>
                <w:rFonts w:ascii="Verdana" w:hAnsi="Verdana" w:cs="Arial"/>
                <w:sz w:val="14"/>
                <w:szCs w:val="14"/>
              </w:rPr>
              <w:t xml:space="preserve"> gemachtigd deze aanvraag te tekenen (cf. bijlagen bij het Belgisch Staatsblad)</w:t>
            </w:r>
          </w:p>
        </w:tc>
        <w:tc>
          <w:tcPr>
            <w:tcW w:w="1843" w:type="dxa"/>
          </w:tcPr>
          <w:p w14:paraId="748A1DD3" w14:textId="2C18EBB3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Naam &amp; voornaam</w:t>
            </w:r>
          </w:p>
        </w:tc>
        <w:tc>
          <w:tcPr>
            <w:tcW w:w="5387" w:type="dxa"/>
          </w:tcPr>
          <w:p w14:paraId="22FEBCE2" w14:textId="355E0F9F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14:paraId="21CE8772" w14:textId="77777777" w:rsidTr="00A955BE">
        <w:trPr>
          <w:trHeight w:val="299"/>
        </w:trPr>
        <w:tc>
          <w:tcPr>
            <w:tcW w:w="3397" w:type="dxa"/>
            <w:vMerge/>
          </w:tcPr>
          <w:p w14:paraId="1C085163" w14:textId="77777777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B9E39E" w14:textId="4E0C8E07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387" w:type="dxa"/>
          </w:tcPr>
          <w:p w14:paraId="062703EE" w14:textId="6AD014C6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14:paraId="1B026660" w14:textId="77777777" w:rsidTr="00A955BE">
        <w:trPr>
          <w:trHeight w:val="299"/>
        </w:trPr>
        <w:tc>
          <w:tcPr>
            <w:tcW w:w="3397" w:type="dxa"/>
            <w:vMerge/>
          </w:tcPr>
          <w:p w14:paraId="0B2EECEB" w14:textId="77777777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28018C" w14:textId="391FA2F6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Gsm/Tel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387" w:type="dxa"/>
          </w:tcPr>
          <w:p w14:paraId="2243B84F" w14:textId="05F78EA5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2F258144" w14:textId="77777777" w:rsidTr="00A955BE">
        <w:trPr>
          <w:trHeight w:val="301"/>
        </w:trPr>
        <w:tc>
          <w:tcPr>
            <w:tcW w:w="3397" w:type="dxa"/>
            <w:vMerge w:val="restart"/>
          </w:tcPr>
          <w:p w14:paraId="7DA32F8F" w14:textId="3985AE57" w:rsidR="00CB1CAB" w:rsidRPr="00CB1CAB" w:rsidRDefault="00CB1CAB" w:rsidP="00912B67">
            <w:pPr>
              <w:spacing w:before="60" w:after="60"/>
              <w:ind w:right="38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Bevoegde persoon</w:t>
            </w:r>
          </w:p>
          <w:p w14:paraId="67B75375" w14:textId="371F9516" w:rsidR="00CB1CAB" w:rsidRPr="00AE2969" w:rsidRDefault="00AE2969" w:rsidP="00AE2969">
            <w:pPr>
              <w:spacing w:before="60" w:after="60"/>
              <w:ind w:right="38"/>
              <w:jc w:val="both"/>
              <w:rPr>
                <w:rFonts w:ascii="Verdana" w:hAnsi="Verdana" w:cs="Arial"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Cs/>
                <w:sz w:val="14"/>
                <w:szCs w:val="14"/>
              </w:rPr>
              <w:t>(</w:t>
            </w:r>
            <w:r w:rsidR="00CB1CAB" w:rsidRPr="00CB1CAB">
              <w:rPr>
                <w:rFonts w:ascii="Verdana" w:hAnsi="Verdana" w:cs="Arial"/>
                <w:bCs/>
                <w:sz w:val="14"/>
                <w:szCs w:val="14"/>
              </w:rPr>
              <w:t>art.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="00CB1CAB" w:rsidRPr="00CB1CAB">
              <w:rPr>
                <w:rFonts w:ascii="Verdana" w:hAnsi="Verdana" w:cs="Arial"/>
                <w:bCs/>
                <w:sz w:val="14"/>
                <w:szCs w:val="14"/>
              </w:rPr>
              <w:t>84 § 2 van KB 14.12.2006, art.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="00CB1CAB" w:rsidRPr="00CB1CAB">
              <w:rPr>
                <w:rFonts w:ascii="Verdana" w:hAnsi="Verdana" w:cs="Arial"/>
                <w:bCs/>
                <w:sz w:val="14"/>
                <w:szCs w:val="14"/>
              </w:rPr>
              <w:t>97 van Verordening (EU) 2019/6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of </w:t>
            </w:r>
            <w:r w:rsidR="00CB1CAB" w:rsidRPr="00CB1CAB">
              <w:rPr>
                <w:rFonts w:ascii="Verdana" w:hAnsi="Verdana" w:cs="Arial"/>
                <w:bCs/>
                <w:sz w:val="14"/>
                <w:szCs w:val="14"/>
              </w:rPr>
              <w:t>art.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="00CB1CAB" w:rsidRPr="00CB1CAB">
              <w:rPr>
                <w:rFonts w:ascii="Verdana" w:hAnsi="Verdana" w:cs="Arial"/>
                <w:bCs/>
                <w:sz w:val="14"/>
                <w:szCs w:val="14"/>
              </w:rPr>
              <w:t>61 van Verordening (EU) Nr. 536/2014)</w:t>
            </w:r>
          </w:p>
        </w:tc>
        <w:tc>
          <w:tcPr>
            <w:tcW w:w="1843" w:type="dxa"/>
          </w:tcPr>
          <w:p w14:paraId="2E447085" w14:textId="12AF17E3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Naam &amp; voornaam</w:t>
            </w:r>
          </w:p>
        </w:tc>
        <w:tc>
          <w:tcPr>
            <w:tcW w:w="5387" w:type="dxa"/>
          </w:tcPr>
          <w:p w14:paraId="7F099EFE" w14:textId="44272F0A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7B4CF6FD" w14:textId="77777777" w:rsidTr="00A955BE">
        <w:trPr>
          <w:trHeight w:val="299"/>
        </w:trPr>
        <w:tc>
          <w:tcPr>
            <w:tcW w:w="3397" w:type="dxa"/>
            <w:vMerge/>
          </w:tcPr>
          <w:p w14:paraId="32580607" w14:textId="77777777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047F8F8" w14:textId="623424C6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387" w:type="dxa"/>
          </w:tcPr>
          <w:p w14:paraId="75EC0A1D" w14:textId="5A17DB61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31BA68EA" w14:textId="77777777" w:rsidTr="00A955BE">
        <w:trPr>
          <w:trHeight w:val="299"/>
        </w:trPr>
        <w:tc>
          <w:tcPr>
            <w:tcW w:w="3397" w:type="dxa"/>
            <w:vMerge/>
          </w:tcPr>
          <w:p w14:paraId="52AC3CDF" w14:textId="77777777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14C6B6" w14:textId="72804B3D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Gsm/Tel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387" w:type="dxa"/>
          </w:tcPr>
          <w:p w14:paraId="34A825AF" w14:textId="5856840D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6077FE13" w14:textId="77777777" w:rsidTr="00A955BE">
        <w:trPr>
          <w:trHeight w:val="347"/>
        </w:trPr>
        <w:tc>
          <w:tcPr>
            <w:tcW w:w="3397" w:type="dxa"/>
            <w:vMerge w:val="restart"/>
          </w:tcPr>
          <w:p w14:paraId="1BBD5A6C" w14:textId="442D5780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 w:rsidRPr="00CB1CAB">
              <w:rPr>
                <w:rFonts w:ascii="Verdana" w:hAnsi="Verdana"/>
                <w:sz w:val="18"/>
                <w:szCs w:val="18"/>
              </w:rPr>
              <w:t>Contactpersoon aanvraag</w:t>
            </w:r>
          </w:p>
          <w:p w14:paraId="681EC46C" w14:textId="77777777" w:rsid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</w:p>
          <w:p w14:paraId="34F38941" w14:textId="3C4CC498" w:rsidR="00B565F8" w:rsidRPr="00B565F8" w:rsidRDefault="00B565F8" w:rsidP="00AF7FDE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3A8E65" w14:textId="62CC568A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Naam &amp; voornaam</w:t>
            </w:r>
          </w:p>
        </w:tc>
        <w:tc>
          <w:tcPr>
            <w:tcW w:w="5387" w:type="dxa"/>
          </w:tcPr>
          <w:p w14:paraId="7DE54AEA" w14:textId="72770653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78FD961B" w14:textId="77777777" w:rsidTr="00A955BE">
        <w:trPr>
          <w:trHeight w:val="345"/>
        </w:trPr>
        <w:tc>
          <w:tcPr>
            <w:tcW w:w="3397" w:type="dxa"/>
            <w:vMerge/>
          </w:tcPr>
          <w:p w14:paraId="752C6D00" w14:textId="77777777" w:rsid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D79B8C" w14:textId="5420DDE0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E-mail</w:t>
            </w:r>
          </w:p>
        </w:tc>
        <w:tc>
          <w:tcPr>
            <w:tcW w:w="5387" w:type="dxa"/>
          </w:tcPr>
          <w:p w14:paraId="445E8413" w14:textId="4BFC4B0A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B1CAB" w:rsidRPr="002D0C9B" w14:paraId="57D2604C" w14:textId="77777777" w:rsidTr="00A955BE">
        <w:trPr>
          <w:trHeight w:val="345"/>
        </w:trPr>
        <w:tc>
          <w:tcPr>
            <w:tcW w:w="3397" w:type="dxa"/>
            <w:vMerge/>
          </w:tcPr>
          <w:p w14:paraId="33747568" w14:textId="77777777" w:rsidR="00CB1CAB" w:rsidRDefault="00CB1CAB" w:rsidP="00AF7FDE">
            <w:pPr>
              <w:spacing w:before="60" w:after="60"/>
              <w:ind w:right="-16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688D6" w14:textId="2372E4B9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  <w:r w:rsidRPr="00CB1CAB">
              <w:rPr>
                <w:rFonts w:ascii="Verdana" w:hAnsi="Verdana" w:cs="Arial"/>
                <w:sz w:val="18"/>
                <w:szCs w:val="18"/>
              </w:rPr>
              <w:t>Gsm/Tel</w:t>
            </w:r>
            <w:r>
              <w:rPr>
                <w:rFonts w:ascii="Verdana" w:hAnsi="Verdana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387" w:type="dxa"/>
          </w:tcPr>
          <w:p w14:paraId="15C8EA54" w14:textId="7B69F770" w:rsidR="00CB1CAB" w:rsidRPr="00CB1CAB" w:rsidRDefault="00CB1CAB" w:rsidP="00AF7FDE">
            <w:pPr>
              <w:spacing w:before="60" w:after="60"/>
              <w:ind w:right="-166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8B3FDA0" w14:textId="77777777" w:rsidR="00B565F8" w:rsidRDefault="00B565F8" w:rsidP="00AF7FDE">
      <w:pPr>
        <w:ind w:right="-166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E7FC6D4" w14:textId="49EC7F1B" w:rsidR="0087636B" w:rsidRDefault="004E15A3" w:rsidP="00AF7FDE">
      <w:pPr>
        <w:ind w:right="-16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AARD VAN DE AANVRAAG</w:t>
      </w:r>
    </w:p>
    <w:p w14:paraId="10D51B28" w14:textId="5BBC8CF7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86153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 xml:space="preserve">aanvraag </w:t>
      </w:r>
      <w:r w:rsidR="004E15A3" w:rsidRPr="005C1C57">
        <w:rPr>
          <w:rFonts w:ascii="Verdana" w:hAnsi="Verdana"/>
          <w:sz w:val="18"/>
          <w:szCs w:val="18"/>
        </w:rPr>
        <w:t xml:space="preserve">nieuwe </w:t>
      </w:r>
      <w:r w:rsidR="009038AC" w:rsidRPr="005C1C57">
        <w:rPr>
          <w:rFonts w:ascii="Verdana" w:hAnsi="Verdana"/>
          <w:sz w:val="18"/>
          <w:szCs w:val="18"/>
        </w:rPr>
        <w:t>maatschappij</w:t>
      </w:r>
    </w:p>
    <w:p w14:paraId="43267414" w14:textId="7850CCAF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85170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50625">
        <w:rPr>
          <w:rFonts w:ascii="Verdana" w:hAnsi="Verdana"/>
          <w:sz w:val="18"/>
          <w:szCs w:val="18"/>
        </w:rPr>
        <w:t xml:space="preserve"> </w:t>
      </w:r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wijzig</w:t>
      </w:r>
      <w:r w:rsidR="00A50269">
        <w:rPr>
          <w:rFonts w:ascii="Verdana" w:hAnsi="Verdana"/>
          <w:sz w:val="18"/>
          <w:szCs w:val="18"/>
        </w:rPr>
        <w:t>ing</w:t>
      </w:r>
      <w:r w:rsidR="004E15A3">
        <w:rPr>
          <w:rFonts w:ascii="Verdana" w:hAnsi="Verdana"/>
          <w:sz w:val="18"/>
          <w:szCs w:val="18"/>
        </w:rPr>
        <w:t xml:space="preserve"> benaming of legale vorm </w:t>
      </w:r>
    </w:p>
    <w:p w14:paraId="2BAA7E70" w14:textId="6A94FAB3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484673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wijziging adres maatschappelijke zetel</w:t>
      </w:r>
    </w:p>
    <w:p w14:paraId="51281BF3" w14:textId="0F0B86AD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6489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wijziging adres administratieve zetel</w:t>
      </w:r>
    </w:p>
    <w:p w14:paraId="4919C2C3" w14:textId="665324FE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522673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toevoeg</w:t>
      </w:r>
      <w:r w:rsidR="00A50269">
        <w:rPr>
          <w:rFonts w:ascii="Verdana" w:hAnsi="Verdana"/>
          <w:sz w:val="18"/>
          <w:szCs w:val="18"/>
        </w:rPr>
        <w:t>ing</w:t>
      </w:r>
      <w:r w:rsidR="004E15A3">
        <w:rPr>
          <w:rFonts w:ascii="Verdana" w:hAnsi="Verdana"/>
          <w:sz w:val="18"/>
          <w:szCs w:val="18"/>
        </w:rPr>
        <w:t xml:space="preserve"> of wijzig</w:t>
      </w:r>
      <w:r w:rsidR="00A50269">
        <w:rPr>
          <w:rFonts w:ascii="Verdana" w:hAnsi="Verdana"/>
          <w:sz w:val="18"/>
          <w:szCs w:val="18"/>
        </w:rPr>
        <w:t>ing</w:t>
      </w:r>
      <w:r w:rsidR="004E15A3">
        <w:rPr>
          <w:rFonts w:ascii="Verdana" w:hAnsi="Verdana"/>
          <w:sz w:val="18"/>
          <w:szCs w:val="18"/>
        </w:rPr>
        <w:t xml:space="preserve"> plaats van verrichtingen</w:t>
      </w:r>
    </w:p>
    <w:p w14:paraId="226A69D3" w14:textId="14858BA0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89900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A50269">
        <w:rPr>
          <w:rFonts w:ascii="Verdana" w:hAnsi="Verdana"/>
          <w:sz w:val="18"/>
          <w:szCs w:val="18"/>
        </w:rPr>
        <w:t>toevoeging of wijziging</w:t>
      </w:r>
      <w:r w:rsidR="004E15A3">
        <w:rPr>
          <w:rFonts w:ascii="Verdana" w:hAnsi="Verdana"/>
          <w:sz w:val="18"/>
          <w:szCs w:val="18"/>
        </w:rPr>
        <w:t xml:space="preserve"> van gebouw, zone of lokaal</w:t>
      </w:r>
    </w:p>
    <w:p w14:paraId="56F457C9" w14:textId="64A06D18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81474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A50269">
        <w:rPr>
          <w:rFonts w:ascii="Verdana" w:hAnsi="Verdana"/>
          <w:sz w:val="18"/>
          <w:szCs w:val="18"/>
        </w:rPr>
        <w:t>toevoeging of wijziging</w:t>
      </w:r>
      <w:r w:rsidR="004E15A3">
        <w:rPr>
          <w:rFonts w:ascii="Verdana" w:hAnsi="Verdana"/>
          <w:sz w:val="18"/>
          <w:szCs w:val="18"/>
        </w:rPr>
        <w:t xml:space="preserve"> apparaten of uitrusting</w:t>
      </w:r>
    </w:p>
    <w:p w14:paraId="1649E74B" w14:textId="470B6DC3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11305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nieuwe productie/QC activiteit zonder wijziging van vergunde lokalen</w:t>
      </w:r>
    </w:p>
    <w:p w14:paraId="6C361470" w14:textId="0DB5AE85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20245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regularisatie van de vergunning aan de bestaande activiteiten</w:t>
      </w:r>
    </w:p>
    <w:p w14:paraId="6B27A83B" w14:textId="4CE15373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339349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62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schrapping lokalen of activiteiten</w:t>
      </w:r>
    </w:p>
    <w:p w14:paraId="37010F9C" w14:textId="092284D4" w:rsidR="004E15A3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0005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4E15A3">
        <w:rPr>
          <w:rFonts w:ascii="Verdana" w:hAnsi="Verdana"/>
          <w:sz w:val="18"/>
          <w:szCs w:val="18"/>
        </w:rPr>
        <w:t>schrapping van de vergunning (MIA)</w:t>
      </w:r>
    </w:p>
    <w:p w14:paraId="4657B757" w14:textId="74E0AE85" w:rsidR="00A50269" w:rsidRDefault="00000000" w:rsidP="00EE6619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51034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A50269">
        <w:rPr>
          <w:rFonts w:ascii="Verdana" w:hAnsi="Verdana"/>
          <w:sz w:val="18"/>
          <w:szCs w:val="18"/>
        </w:rPr>
        <w:t>overig (het motief tot de wijziging van de vergunning verklaren):</w:t>
      </w:r>
    </w:p>
    <w:p w14:paraId="4EFDABB5" w14:textId="40BD651A" w:rsidR="004E22B7" w:rsidRPr="00B03FC7" w:rsidRDefault="004E22B7" w:rsidP="00B03FC7">
      <w:pPr>
        <w:pStyle w:val="ListParagraph"/>
        <w:ind w:left="851" w:right="-16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  <w:r w:rsidR="00D44827" w:rsidRPr="00B03FC7">
        <w:rPr>
          <w:rFonts w:ascii="Verdana" w:hAnsi="Verdana"/>
          <w:sz w:val="18"/>
          <w:szCs w:val="18"/>
        </w:rPr>
        <w:t xml:space="preserve">   </w:t>
      </w:r>
    </w:p>
    <w:p w14:paraId="03C69C35" w14:textId="472117DD" w:rsidR="004E15A3" w:rsidRDefault="00A50269" w:rsidP="00AF7FDE">
      <w:pPr>
        <w:ind w:right="-16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SOORTEN PRODUCTEN WAAROP DE AANVRAAG BETREKKING HEEFT</w:t>
      </w:r>
    </w:p>
    <w:p w14:paraId="7238484A" w14:textId="20860A7E" w:rsidR="00A50269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41330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19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>
        <w:rPr>
          <w:rFonts w:ascii="Verdana" w:hAnsi="Verdana"/>
          <w:sz w:val="18"/>
          <w:szCs w:val="18"/>
        </w:rPr>
        <w:tab/>
      </w:r>
      <w:r w:rsidR="00AF7FDE">
        <w:rPr>
          <w:rFonts w:ascii="Verdana" w:hAnsi="Verdana"/>
          <w:sz w:val="18"/>
          <w:szCs w:val="18"/>
        </w:rPr>
        <w:t>KB 14.12.</w:t>
      </w:r>
      <w:r w:rsidR="00AF7FDE" w:rsidRPr="00AF7FDE">
        <w:rPr>
          <w:rFonts w:ascii="Verdana" w:hAnsi="Verdana"/>
          <w:sz w:val="18"/>
          <w:szCs w:val="18"/>
        </w:rPr>
        <w:t>2006 betreffende de geneesmiddelen voor humaan gebruik (H)</w:t>
      </w:r>
    </w:p>
    <w:p w14:paraId="4A740D69" w14:textId="5DC63929" w:rsidR="00AF7FDE" w:rsidRPr="00AF7FDE" w:rsidRDefault="00000000" w:rsidP="00EE6619">
      <w:pPr>
        <w:pStyle w:val="ListParagraph"/>
        <w:ind w:left="851" w:right="-166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9452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B0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44827">
        <w:rPr>
          <w:rFonts w:ascii="Verdana" w:hAnsi="Verdana"/>
          <w:sz w:val="18"/>
          <w:szCs w:val="18"/>
        </w:rPr>
        <w:t xml:space="preserve">  </w:t>
      </w:r>
      <w:r w:rsidR="00ED2B0E">
        <w:rPr>
          <w:rFonts w:ascii="Verdana" w:hAnsi="Verdana"/>
          <w:sz w:val="18"/>
          <w:szCs w:val="18"/>
        </w:rPr>
        <w:tab/>
      </w:r>
      <w:r w:rsidR="00AF7FDE" w:rsidRPr="00AF7FDE">
        <w:rPr>
          <w:rFonts w:ascii="Verdana" w:hAnsi="Verdana"/>
          <w:sz w:val="18"/>
          <w:szCs w:val="18"/>
        </w:rPr>
        <w:t>Verordening (EU) 2019/6 betreffende diergeneesmiddelen (V)</w:t>
      </w:r>
    </w:p>
    <w:p w14:paraId="0B61A8F7" w14:textId="7BB472DF" w:rsidR="00AF7FDE" w:rsidRDefault="00000000" w:rsidP="00EE6619">
      <w:pPr>
        <w:pStyle w:val="ListParagraph"/>
        <w:ind w:left="851" w:right="-591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35192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82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44827">
        <w:rPr>
          <w:rFonts w:ascii="Verdana" w:hAnsi="Verdana"/>
          <w:sz w:val="18"/>
          <w:szCs w:val="18"/>
        </w:rPr>
        <w:t xml:space="preserve"> </w:t>
      </w:r>
      <w:r w:rsidR="00ED2B0E">
        <w:rPr>
          <w:rFonts w:ascii="Verdana" w:hAnsi="Verdana"/>
          <w:sz w:val="18"/>
          <w:szCs w:val="18"/>
        </w:rPr>
        <w:tab/>
      </w:r>
      <w:r w:rsidR="00AF7FDE" w:rsidRPr="00AF7FDE">
        <w:rPr>
          <w:rFonts w:ascii="Verdana" w:hAnsi="Verdana"/>
          <w:sz w:val="18"/>
          <w:szCs w:val="18"/>
        </w:rPr>
        <w:t xml:space="preserve">Verordening (EU) </w:t>
      </w:r>
      <w:r w:rsidR="00EE6619">
        <w:rPr>
          <w:rFonts w:ascii="Verdana" w:hAnsi="Verdana"/>
          <w:sz w:val="18"/>
          <w:szCs w:val="18"/>
        </w:rPr>
        <w:t>Nr.</w:t>
      </w:r>
      <w:r w:rsidR="00AF7FDE" w:rsidRPr="00AF7FDE">
        <w:rPr>
          <w:rFonts w:ascii="Verdana" w:hAnsi="Verdana"/>
          <w:sz w:val="18"/>
          <w:szCs w:val="18"/>
        </w:rPr>
        <w:t>5</w:t>
      </w:r>
      <w:r w:rsidR="001E3EBB">
        <w:rPr>
          <w:rFonts w:ascii="Verdana" w:hAnsi="Verdana"/>
          <w:sz w:val="18"/>
          <w:szCs w:val="18"/>
        </w:rPr>
        <w:t>3</w:t>
      </w:r>
      <w:r w:rsidR="00AF7FDE" w:rsidRPr="00AF7FDE">
        <w:rPr>
          <w:rFonts w:ascii="Verdana" w:hAnsi="Verdana"/>
          <w:sz w:val="18"/>
          <w:szCs w:val="18"/>
        </w:rPr>
        <w:t>6/2014 betreffende klinische proeven met geneesmiddelen voor menselijk gebruik</w:t>
      </w:r>
      <w:r w:rsidR="006D2B37">
        <w:rPr>
          <w:rFonts w:ascii="Verdana" w:hAnsi="Verdana"/>
          <w:sz w:val="18"/>
          <w:szCs w:val="18"/>
        </w:rPr>
        <w:t xml:space="preserve"> </w:t>
      </w:r>
      <w:r w:rsidR="00AF7FDE" w:rsidRPr="00AF7FDE">
        <w:rPr>
          <w:rFonts w:ascii="Verdana" w:hAnsi="Verdana"/>
          <w:sz w:val="18"/>
          <w:szCs w:val="18"/>
        </w:rPr>
        <w:t>(IMP)</w:t>
      </w:r>
    </w:p>
    <w:p w14:paraId="3C260BDD" w14:textId="77777777" w:rsidR="000F5E18" w:rsidRDefault="000F5E18" w:rsidP="00741FE6">
      <w:pPr>
        <w:pStyle w:val="ListParagraph"/>
        <w:ind w:right="-591"/>
        <w:rPr>
          <w:rFonts w:ascii="Verdana" w:hAnsi="Verdana"/>
          <w:sz w:val="18"/>
          <w:szCs w:val="18"/>
        </w:rPr>
      </w:pPr>
    </w:p>
    <w:p w14:paraId="6CE94CFC" w14:textId="4404DF45" w:rsidR="00AF7FDE" w:rsidRDefault="004E22B7" w:rsidP="00AF7FDE">
      <w:pPr>
        <w:ind w:right="-166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BIJ TE VOEGEN DOCUMENTEN</w:t>
      </w:r>
    </w:p>
    <w:p w14:paraId="2FA3A869" w14:textId="77777777" w:rsidR="006734A1" w:rsidRPr="00EC38AB" w:rsidRDefault="00000000" w:rsidP="006734A1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153336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4A1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734A1" w:rsidRPr="00EC38AB">
        <w:rPr>
          <w:rFonts w:ascii="Verdana" w:hAnsi="Verdana"/>
          <w:sz w:val="18"/>
          <w:szCs w:val="18"/>
        </w:rPr>
        <w:tab/>
        <w:t>ingevulde bijlage 1 (H/V) en/of bijlage 2 (IMP), een aparte bijlage per vergunningstype (H, V en IMP)</w:t>
      </w:r>
    </w:p>
    <w:p w14:paraId="51193670" w14:textId="52D22EFC" w:rsidR="006734A1" w:rsidRPr="00EC38AB" w:rsidRDefault="00000000" w:rsidP="006734A1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76164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4A1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734A1" w:rsidRPr="00EC38AB">
        <w:rPr>
          <w:rFonts w:ascii="Verdana" w:hAnsi="Verdana"/>
          <w:sz w:val="18"/>
          <w:szCs w:val="18"/>
        </w:rPr>
        <w:tab/>
        <w:t>lijst van de geneesmiddelen die zullen worden vervaardigd of ingevoerd</w:t>
      </w:r>
    </w:p>
    <w:p w14:paraId="2C52C26C" w14:textId="7D2666C2" w:rsidR="006734A1" w:rsidRPr="00EC38AB" w:rsidRDefault="00000000" w:rsidP="006734A1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63447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4A1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734A1" w:rsidRPr="00EC38AB">
        <w:rPr>
          <w:rFonts w:ascii="Verdana" w:hAnsi="Verdana"/>
          <w:sz w:val="18"/>
          <w:szCs w:val="18"/>
        </w:rPr>
        <w:tab/>
      </w:r>
      <w:r w:rsidR="0022475E" w:rsidRPr="00EC38AB">
        <w:rPr>
          <w:rFonts w:ascii="Verdana" w:hAnsi="Verdana"/>
          <w:sz w:val="18"/>
          <w:szCs w:val="18"/>
        </w:rPr>
        <w:t>functioneel organigram</w:t>
      </w:r>
    </w:p>
    <w:p w14:paraId="3860FBA1" w14:textId="1A78CA58" w:rsidR="006734A1" w:rsidRPr="00EC38AB" w:rsidRDefault="00000000" w:rsidP="006734A1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67973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4A1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734A1" w:rsidRPr="00EC38AB">
        <w:rPr>
          <w:rFonts w:ascii="Verdana" w:hAnsi="Verdana"/>
          <w:sz w:val="18"/>
          <w:szCs w:val="18"/>
        </w:rPr>
        <w:tab/>
      </w:r>
      <w:r w:rsidR="0022475E" w:rsidRPr="00EC38AB">
        <w:rPr>
          <w:rFonts w:ascii="Verdana" w:hAnsi="Verdana"/>
          <w:sz w:val="18"/>
          <w:szCs w:val="18"/>
        </w:rPr>
        <w:t>gedetailleerd plan van het gebouw</w:t>
      </w:r>
    </w:p>
    <w:p w14:paraId="26F749B8" w14:textId="0617CFAE" w:rsidR="0022475E" w:rsidRPr="00EC38AB" w:rsidRDefault="00000000" w:rsidP="0022475E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81244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75E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2475E" w:rsidRPr="00EC38AB">
        <w:rPr>
          <w:rFonts w:ascii="Verdana" w:hAnsi="Verdana"/>
          <w:sz w:val="18"/>
          <w:szCs w:val="18"/>
        </w:rPr>
        <w:tab/>
        <w:t>lijst van de apparatu</w:t>
      </w:r>
      <w:r w:rsidR="00B03FC7" w:rsidRPr="00EC38AB">
        <w:rPr>
          <w:rFonts w:ascii="Verdana" w:hAnsi="Verdana"/>
          <w:sz w:val="18"/>
          <w:szCs w:val="18"/>
        </w:rPr>
        <w:t>ur</w:t>
      </w:r>
    </w:p>
    <w:p w14:paraId="2460B0C0" w14:textId="38AC7A05" w:rsidR="00F328CB" w:rsidRPr="00EC38AB" w:rsidRDefault="00000000" w:rsidP="00EE6619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71541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75E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 w:rsidRPr="00EC38AB">
        <w:rPr>
          <w:rFonts w:ascii="Verdana" w:hAnsi="Verdana"/>
          <w:sz w:val="18"/>
          <w:szCs w:val="18"/>
        </w:rPr>
        <w:tab/>
      </w:r>
      <w:r w:rsidR="00F328CB" w:rsidRPr="00EC38AB">
        <w:rPr>
          <w:rFonts w:ascii="Verdana" w:hAnsi="Verdana"/>
          <w:sz w:val="18"/>
          <w:szCs w:val="18"/>
        </w:rPr>
        <w:t>ingevulde bijlage bij aanvraag tot wijziging van de vergunning (uitzondering: niet voor nieuwe firma)</w:t>
      </w:r>
    </w:p>
    <w:p w14:paraId="6CAD40F6" w14:textId="4C9F6B6A" w:rsidR="00706618" w:rsidRPr="00EC38AB" w:rsidRDefault="00000000" w:rsidP="00EE6619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166381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2F5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 w:rsidRPr="00EC38AB">
        <w:rPr>
          <w:rFonts w:ascii="Verdana" w:hAnsi="Verdana"/>
          <w:sz w:val="18"/>
          <w:szCs w:val="18"/>
        </w:rPr>
        <w:tab/>
      </w:r>
      <w:r w:rsidR="00DE7A41" w:rsidRPr="00EC38AB">
        <w:rPr>
          <w:rFonts w:ascii="Verdana" w:hAnsi="Verdana"/>
          <w:sz w:val="18"/>
          <w:szCs w:val="18"/>
        </w:rPr>
        <w:t>verklaring dat de aanvrager aan de voorschriften van de artikelen 93 en 97 van de verordening (EU)   2019/6 van het Europees parlement en de raad van 11 december 2018 betreffende diergeneesmiddelen en tot intrekking van richtlijn 2001/82/EG voldoet</w:t>
      </w:r>
    </w:p>
    <w:p w14:paraId="1F00586F" w14:textId="2E3274BD" w:rsidR="004E22B7" w:rsidRPr="00EC38AB" w:rsidRDefault="00000000" w:rsidP="00EE6619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78270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 w:rsidRPr="00EC38AB">
        <w:rPr>
          <w:rFonts w:ascii="Verdana" w:hAnsi="Verdana"/>
          <w:sz w:val="18"/>
          <w:szCs w:val="18"/>
        </w:rPr>
        <w:tab/>
      </w:r>
      <w:r w:rsidR="004E22B7" w:rsidRPr="00EC38AB">
        <w:rPr>
          <w:rFonts w:ascii="Verdana" w:hAnsi="Verdana"/>
          <w:sz w:val="18"/>
          <w:szCs w:val="18"/>
        </w:rPr>
        <w:t>inlichtingen vermeld in artikel 75</w:t>
      </w:r>
      <w:r w:rsidR="00B03FC7" w:rsidRPr="00EC38AB">
        <w:rPr>
          <w:rFonts w:ascii="Verdana" w:hAnsi="Verdana"/>
          <w:sz w:val="18"/>
          <w:szCs w:val="18"/>
        </w:rPr>
        <w:t xml:space="preserve"> / 202</w:t>
      </w:r>
      <w:r w:rsidR="00C9424D" w:rsidRPr="00EC38AB">
        <w:rPr>
          <w:rFonts w:ascii="Verdana" w:hAnsi="Verdana"/>
          <w:sz w:val="18"/>
          <w:szCs w:val="18"/>
        </w:rPr>
        <w:t xml:space="preserve"> van KB 14/12/2006</w:t>
      </w:r>
      <w:r w:rsidR="004E22B7" w:rsidRPr="00EC38AB">
        <w:rPr>
          <w:rFonts w:ascii="Verdana" w:hAnsi="Verdana"/>
          <w:sz w:val="18"/>
          <w:szCs w:val="18"/>
        </w:rPr>
        <w:t xml:space="preserve"> (</w:t>
      </w:r>
      <w:proofErr w:type="spellStart"/>
      <w:r w:rsidR="004E22B7" w:rsidRPr="00EC38AB">
        <w:rPr>
          <w:rFonts w:ascii="Verdana" w:hAnsi="Verdana"/>
          <w:sz w:val="18"/>
          <w:szCs w:val="18"/>
        </w:rPr>
        <w:t>i.g.v</w:t>
      </w:r>
      <w:proofErr w:type="spellEnd"/>
      <w:r w:rsidR="004E22B7" w:rsidRPr="00EC38AB">
        <w:rPr>
          <w:rFonts w:ascii="Verdana" w:hAnsi="Verdana"/>
          <w:sz w:val="18"/>
          <w:szCs w:val="18"/>
        </w:rPr>
        <w:t xml:space="preserve"> fabricage van radio-isotopen)</w:t>
      </w:r>
    </w:p>
    <w:p w14:paraId="14B1E3FB" w14:textId="005F8096" w:rsidR="004E22B7" w:rsidRDefault="00000000" w:rsidP="00EE6619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sz w:val="18"/>
            <w:szCs w:val="18"/>
          </w:rPr>
          <w:id w:val="-127994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B37" w:rsidRPr="00EC38A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D2B0E" w:rsidRPr="00EC38AB">
        <w:rPr>
          <w:rFonts w:ascii="Verdana" w:hAnsi="Verdana"/>
          <w:sz w:val="18"/>
          <w:szCs w:val="18"/>
        </w:rPr>
        <w:tab/>
      </w:r>
      <w:r w:rsidR="004E22B7" w:rsidRPr="00EC38AB">
        <w:rPr>
          <w:rFonts w:ascii="Verdana" w:hAnsi="Verdana"/>
          <w:sz w:val="18"/>
          <w:szCs w:val="18"/>
        </w:rPr>
        <w:t>facultatieve documenten, te specifiëren:</w:t>
      </w:r>
      <w:r w:rsidR="004E22B7">
        <w:rPr>
          <w:rFonts w:ascii="Verdana" w:hAnsi="Verdana"/>
          <w:sz w:val="18"/>
          <w:szCs w:val="18"/>
        </w:rPr>
        <w:t xml:space="preserve"> </w:t>
      </w:r>
    </w:p>
    <w:p w14:paraId="37E79C30" w14:textId="03F68A6E" w:rsidR="004E22B7" w:rsidRPr="00B03FC7" w:rsidRDefault="006D2B37" w:rsidP="00B03FC7">
      <w:pPr>
        <w:pStyle w:val="ListParagraph"/>
        <w:ind w:left="851" w:right="-164" w:hanging="41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="00ED2B0E">
        <w:rPr>
          <w:rFonts w:ascii="Verdana" w:hAnsi="Verdana"/>
          <w:sz w:val="18"/>
          <w:szCs w:val="18"/>
        </w:rPr>
        <w:tab/>
      </w:r>
      <w:r w:rsidR="004E22B7">
        <w:rPr>
          <w:rFonts w:ascii="Verdana" w:hAnsi="Verdana"/>
          <w:sz w:val="18"/>
          <w:szCs w:val="18"/>
        </w:rPr>
        <w:t>…</w:t>
      </w:r>
    </w:p>
    <w:p w14:paraId="5B7651BD" w14:textId="2BF3DD10" w:rsidR="004E22B7" w:rsidRDefault="004E22B7" w:rsidP="004E22B7">
      <w:pPr>
        <w:ind w:left="360" w:right="-166"/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5216"/>
      </w:tblGrid>
      <w:tr w:rsidR="004E22B7" w14:paraId="0CD3329D" w14:textId="77777777" w:rsidTr="009539F6">
        <w:tc>
          <w:tcPr>
            <w:tcW w:w="5245" w:type="dxa"/>
          </w:tcPr>
          <w:p w14:paraId="202F4DCC" w14:textId="4712D9F1" w:rsidR="004E22B7" w:rsidRDefault="00C117E8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Plaats</w:t>
            </w:r>
          </w:p>
        </w:tc>
        <w:tc>
          <w:tcPr>
            <w:tcW w:w="5216" w:type="dxa"/>
          </w:tcPr>
          <w:p w14:paraId="51C850DE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750B0731" w14:textId="77777777" w:rsidTr="009539F6">
        <w:tc>
          <w:tcPr>
            <w:tcW w:w="5245" w:type="dxa"/>
          </w:tcPr>
          <w:p w14:paraId="1D495BF9" w14:textId="113D6D2E" w:rsidR="004E22B7" w:rsidRDefault="00C117E8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5216" w:type="dxa"/>
          </w:tcPr>
          <w:p w14:paraId="225A1602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36A42AB1" w14:textId="77777777" w:rsidTr="009539F6">
        <w:tc>
          <w:tcPr>
            <w:tcW w:w="5245" w:type="dxa"/>
          </w:tcPr>
          <w:p w14:paraId="431FD30B" w14:textId="5D7D3EE1" w:rsidR="004E22B7" w:rsidRDefault="00C117E8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&amp; voornaam</w:t>
            </w:r>
          </w:p>
        </w:tc>
        <w:tc>
          <w:tcPr>
            <w:tcW w:w="5216" w:type="dxa"/>
          </w:tcPr>
          <w:p w14:paraId="36F02ABB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486FDC99" w14:textId="77777777" w:rsidTr="009539F6">
        <w:tc>
          <w:tcPr>
            <w:tcW w:w="5245" w:type="dxa"/>
          </w:tcPr>
          <w:p w14:paraId="53068B36" w14:textId="0B560ACF" w:rsidR="004E22B7" w:rsidRDefault="00C117E8" w:rsidP="00C117E8">
            <w:pPr>
              <w:spacing w:before="60" w:after="60"/>
              <w:ind w:right="-16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Hoedanigheid</w:t>
            </w:r>
          </w:p>
        </w:tc>
        <w:tc>
          <w:tcPr>
            <w:tcW w:w="5216" w:type="dxa"/>
          </w:tcPr>
          <w:p w14:paraId="3D177853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  <w:tr w:rsidR="004E22B7" w14:paraId="67CE86F6" w14:textId="77777777" w:rsidTr="009539F6">
        <w:tc>
          <w:tcPr>
            <w:tcW w:w="5245" w:type="dxa"/>
          </w:tcPr>
          <w:p w14:paraId="066EA843" w14:textId="589078CC" w:rsidR="004E22B7" w:rsidRDefault="00C117E8" w:rsidP="00C117E8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8A7B2C">
              <w:rPr>
                <w:rFonts w:ascii="Verdana" w:hAnsi="Verdana" w:cs="Arial"/>
                <w:sz w:val="20"/>
              </w:rPr>
              <w:t>Gekwalificeerde elektronische handtekening van de persoon die gemachtigd is om deze aanvraag te ondertekenen volgens de statuten gepubliceerd in het Belgisch Staatsblad</w:t>
            </w:r>
          </w:p>
        </w:tc>
        <w:tc>
          <w:tcPr>
            <w:tcW w:w="5216" w:type="dxa"/>
          </w:tcPr>
          <w:p w14:paraId="5E39BB2D" w14:textId="77777777" w:rsidR="004E22B7" w:rsidRDefault="004E22B7" w:rsidP="004E22B7">
            <w:pPr>
              <w:ind w:right="-166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7469EE" w14:textId="0387D103" w:rsidR="004E22B7" w:rsidRDefault="004E22B7" w:rsidP="004E22B7">
      <w:pPr>
        <w:ind w:left="360" w:right="-166"/>
        <w:rPr>
          <w:rFonts w:ascii="Verdana" w:hAnsi="Verdana"/>
          <w:sz w:val="18"/>
          <w:szCs w:val="18"/>
        </w:rPr>
      </w:pPr>
    </w:p>
    <w:p w14:paraId="5C2FD6D7" w14:textId="449FDD98" w:rsidR="004E22B7" w:rsidRPr="00C117E8" w:rsidRDefault="004E22B7" w:rsidP="00C117E8">
      <w:pPr>
        <w:ind w:right="-166"/>
        <w:rPr>
          <w:rFonts w:ascii="Verdana" w:hAnsi="Verdana"/>
          <w:b/>
          <w:bCs/>
        </w:rPr>
      </w:pPr>
      <w:r w:rsidRPr="00C117E8">
        <w:rPr>
          <w:rFonts w:ascii="Verdana" w:hAnsi="Verdana"/>
          <w:b/>
          <w:bCs/>
        </w:rPr>
        <w:t xml:space="preserve">Praktische inlichtingen </w:t>
      </w:r>
    </w:p>
    <w:p w14:paraId="5C00302E" w14:textId="3854EF21" w:rsidR="00C117E8" w:rsidRPr="00F0295C" w:rsidRDefault="004E22B7" w:rsidP="004E22B7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F0295C">
        <w:rPr>
          <w:rFonts w:ascii="Verdana" w:hAnsi="Verdana" w:cs="Arial"/>
          <w:sz w:val="16"/>
          <w:szCs w:val="16"/>
        </w:rPr>
        <w:t xml:space="preserve">Het </w:t>
      </w:r>
      <w:r w:rsidRPr="00F0295C">
        <w:rPr>
          <w:rFonts w:ascii="Verdana" w:hAnsi="Verdana" w:cs="Arial"/>
          <w:b/>
          <w:bCs/>
          <w:sz w:val="16"/>
          <w:szCs w:val="16"/>
        </w:rPr>
        <w:t>ingevulde document</w:t>
      </w:r>
      <w:r w:rsidRPr="00F0295C">
        <w:rPr>
          <w:rFonts w:ascii="Verdana" w:hAnsi="Verdana" w:cs="Arial"/>
          <w:sz w:val="16"/>
          <w:szCs w:val="16"/>
        </w:rPr>
        <w:t xml:space="preserve"> en </w:t>
      </w:r>
      <w:r w:rsidR="0079106E" w:rsidRPr="00F0295C">
        <w:rPr>
          <w:rFonts w:ascii="Verdana" w:hAnsi="Verdana" w:cs="Arial"/>
          <w:sz w:val="16"/>
          <w:szCs w:val="16"/>
        </w:rPr>
        <w:t xml:space="preserve">de </w:t>
      </w:r>
      <w:r w:rsidRPr="00F0295C">
        <w:rPr>
          <w:rFonts w:ascii="Verdana" w:hAnsi="Verdana" w:cs="Arial"/>
          <w:b/>
          <w:bCs/>
          <w:sz w:val="16"/>
          <w:szCs w:val="16"/>
        </w:rPr>
        <w:t>bijlagen</w:t>
      </w:r>
      <w:r w:rsidRPr="00F0295C">
        <w:rPr>
          <w:rFonts w:ascii="Verdana" w:hAnsi="Verdana" w:cs="Arial"/>
          <w:sz w:val="16"/>
          <w:szCs w:val="16"/>
        </w:rPr>
        <w:t xml:space="preserve"> </w:t>
      </w:r>
      <w:r w:rsidR="00781168">
        <w:rPr>
          <w:rFonts w:ascii="Verdana" w:hAnsi="Verdana" w:cs="Arial"/>
          <w:sz w:val="16"/>
          <w:szCs w:val="16"/>
        </w:rPr>
        <w:t>versturen</w:t>
      </w:r>
      <w:r w:rsidRPr="00F0295C">
        <w:rPr>
          <w:rFonts w:ascii="Verdana" w:hAnsi="Verdana" w:cs="Arial"/>
          <w:sz w:val="16"/>
          <w:szCs w:val="16"/>
        </w:rPr>
        <w:t xml:space="preserve"> naar : </w:t>
      </w:r>
      <w:hyperlink r:id="rId7" w:history="1">
        <w:r w:rsidRPr="00F0295C">
          <w:rPr>
            <w:rStyle w:val="Hyperlink"/>
            <w:rFonts w:ascii="Verdana" w:hAnsi="Verdana" w:cs="Arial"/>
            <w:sz w:val="16"/>
            <w:szCs w:val="16"/>
          </w:rPr>
          <w:t>eudragmdp@fagg.be</w:t>
        </w:r>
      </w:hyperlink>
      <w:r w:rsidRPr="00F0295C">
        <w:rPr>
          <w:rStyle w:val="Hyperlink"/>
          <w:rFonts w:ascii="Verdana" w:hAnsi="Verdana" w:cs="Arial"/>
          <w:sz w:val="16"/>
          <w:szCs w:val="16"/>
        </w:rPr>
        <w:t xml:space="preserve"> </w:t>
      </w:r>
      <w:r w:rsidRPr="00F0295C">
        <w:rPr>
          <w:rFonts w:ascii="Verdana" w:hAnsi="Verdana" w:cs="Arial"/>
          <w:smallCaps/>
          <w:sz w:val="16"/>
          <w:szCs w:val="16"/>
        </w:rPr>
        <w:t xml:space="preserve"> </w:t>
      </w:r>
    </w:p>
    <w:p w14:paraId="3CB37FC5" w14:textId="1EFC9C2D" w:rsidR="004E22B7" w:rsidRPr="00F0295C" w:rsidRDefault="004E22B7" w:rsidP="004E22B7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</w:rPr>
      </w:pPr>
      <w:r w:rsidRPr="00F0295C">
        <w:rPr>
          <w:rFonts w:ascii="Verdana" w:hAnsi="Verdana"/>
          <w:sz w:val="16"/>
          <w:szCs w:val="16"/>
        </w:rPr>
        <w:t xml:space="preserve">Gelieve in het </w:t>
      </w:r>
      <w:r w:rsidRPr="00F0295C">
        <w:rPr>
          <w:rFonts w:ascii="Verdana" w:hAnsi="Verdana"/>
          <w:b/>
          <w:sz w:val="16"/>
          <w:szCs w:val="16"/>
        </w:rPr>
        <w:t>onderwerp</w:t>
      </w:r>
      <w:r w:rsidRPr="00F0295C">
        <w:rPr>
          <w:rFonts w:ascii="Verdana" w:hAnsi="Verdana"/>
          <w:sz w:val="16"/>
          <w:szCs w:val="16"/>
        </w:rPr>
        <w:t xml:space="preserve"> van uw bericht het volgende te vermelden:</w:t>
      </w:r>
    </w:p>
    <w:p w14:paraId="4D397D3C" w14:textId="72D90EC9" w:rsidR="004E22B7" w:rsidRPr="00F0295C" w:rsidRDefault="004E22B7" w:rsidP="00C117E8">
      <w:pPr>
        <w:spacing w:after="0" w:line="240" w:lineRule="auto"/>
        <w:ind w:firstLine="360"/>
        <w:rPr>
          <w:rFonts w:ascii="Verdana" w:hAnsi="Verdana"/>
          <w:sz w:val="16"/>
          <w:szCs w:val="16"/>
        </w:rPr>
      </w:pPr>
      <w:r w:rsidRPr="00F0295C">
        <w:rPr>
          <w:rFonts w:ascii="Verdana" w:hAnsi="Verdana"/>
          <w:sz w:val="16"/>
          <w:szCs w:val="16"/>
        </w:rPr>
        <w:t>« </w:t>
      </w:r>
      <w:r w:rsidR="00C117E8" w:rsidRPr="00F0295C">
        <w:rPr>
          <w:rFonts w:ascii="Verdana" w:hAnsi="Verdana"/>
          <w:sz w:val="16"/>
          <w:szCs w:val="16"/>
        </w:rPr>
        <w:t>V</w:t>
      </w:r>
      <w:r w:rsidRPr="00F0295C">
        <w:rPr>
          <w:rFonts w:ascii="Verdana" w:hAnsi="Verdana"/>
          <w:sz w:val="16"/>
          <w:szCs w:val="16"/>
        </w:rPr>
        <w:t>ergunningsaanvraag </w:t>
      </w:r>
      <w:r w:rsidR="00C117E8" w:rsidRPr="00F0295C">
        <w:rPr>
          <w:rFonts w:ascii="Verdana" w:hAnsi="Verdana"/>
          <w:sz w:val="16"/>
          <w:szCs w:val="16"/>
        </w:rPr>
        <w:t xml:space="preserve">– Naam van de firma – vergunningsnummer(s) (indien gekend) </w:t>
      </w:r>
      <w:r w:rsidRPr="00F0295C">
        <w:rPr>
          <w:rFonts w:ascii="Verdana" w:hAnsi="Verdana"/>
          <w:sz w:val="16"/>
          <w:szCs w:val="16"/>
        </w:rPr>
        <w:t>»</w:t>
      </w:r>
    </w:p>
    <w:p w14:paraId="0C6A118C" w14:textId="5748FBA7" w:rsidR="004E22B7" w:rsidRPr="00F0295C" w:rsidRDefault="004E22B7" w:rsidP="00C117E8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 w:cs="Arial"/>
          <w:sz w:val="16"/>
          <w:szCs w:val="16"/>
          <w:u w:val="single"/>
        </w:rPr>
      </w:pPr>
      <w:r w:rsidRPr="00781168">
        <w:rPr>
          <w:rFonts w:ascii="Verdana" w:hAnsi="Verdana"/>
          <w:b/>
          <w:bCs/>
          <w:sz w:val="16"/>
          <w:szCs w:val="16"/>
        </w:rPr>
        <w:t>Gekwalificeerde elektronische handtekening</w:t>
      </w:r>
      <w:r w:rsidRPr="00F0295C">
        <w:rPr>
          <w:rFonts w:ascii="Verdana" w:hAnsi="Verdana"/>
          <w:sz w:val="16"/>
          <w:szCs w:val="16"/>
        </w:rPr>
        <w:t xml:space="preserve"> : meer informatie op de </w:t>
      </w:r>
      <w:hyperlink r:id="rId8" w:history="1">
        <w:r w:rsidRPr="00F0295C">
          <w:rPr>
            <w:rStyle w:val="Hyperlink"/>
            <w:rFonts w:ascii="Verdana" w:hAnsi="Verdana"/>
            <w:sz w:val="16"/>
            <w:szCs w:val="16"/>
          </w:rPr>
          <w:t>website</w:t>
        </w:r>
      </w:hyperlink>
      <w:r w:rsidRPr="00F0295C">
        <w:rPr>
          <w:rFonts w:ascii="Verdana" w:hAnsi="Verdana"/>
          <w:sz w:val="16"/>
          <w:szCs w:val="16"/>
        </w:rPr>
        <w:t xml:space="preserve"> van de Federale Overheidsdienst Economie, aanvragers die niet elektronisch kunnen tekenen dienen naast een </w:t>
      </w:r>
      <w:r w:rsidRPr="00781168">
        <w:rPr>
          <w:rFonts w:ascii="Verdana" w:hAnsi="Verdana"/>
          <w:b/>
          <w:bCs/>
          <w:sz w:val="16"/>
          <w:szCs w:val="16"/>
        </w:rPr>
        <w:t xml:space="preserve">scan van het </w:t>
      </w:r>
      <w:r w:rsidR="00781168">
        <w:rPr>
          <w:rFonts w:ascii="Verdana" w:hAnsi="Verdana"/>
          <w:b/>
          <w:bCs/>
          <w:sz w:val="16"/>
          <w:szCs w:val="16"/>
        </w:rPr>
        <w:t xml:space="preserve">manueel </w:t>
      </w:r>
      <w:r w:rsidRPr="00781168">
        <w:rPr>
          <w:rFonts w:ascii="Verdana" w:hAnsi="Verdana"/>
          <w:b/>
          <w:bCs/>
          <w:sz w:val="16"/>
          <w:szCs w:val="16"/>
        </w:rPr>
        <w:t>getekende aanvraagformulier</w:t>
      </w:r>
      <w:r w:rsidRPr="00F0295C">
        <w:rPr>
          <w:rFonts w:ascii="Verdana" w:hAnsi="Verdana"/>
          <w:sz w:val="16"/>
          <w:szCs w:val="16"/>
        </w:rPr>
        <w:t xml:space="preserve"> per e-mail, eveneens </w:t>
      </w:r>
      <w:r w:rsidR="0087089A">
        <w:rPr>
          <w:rFonts w:ascii="Verdana" w:hAnsi="Verdana"/>
          <w:sz w:val="16"/>
          <w:szCs w:val="16"/>
        </w:rPr>
        <w:t>het</w:t>
      </w:r>
      <w:r w:rsidRPr="00F0295C">
        <w:rPr>
          <w:rFonts w:ascii="Verdana" w:hAnsi="Verdana"/>
          <w:sz w:val="16"/>
          <w:szCs w:val="16"/>
        </w:rPr>
        <w:t xml:space="preserve"> origineel </w:t>
      </w:r>
      <w:r w:rsidR="0087089A">
        <w:rPr>
          <w:rFonts w:ascii="Verdana" w:hAnsi="Verdana"/>
          <w:sz w:val="16"/>
          <w:szCs w:val="16"/>
        </w:rPr>
        <w:t xml:space="preserve">manueel getekende </w:t>
      </w:r>
      <w:r w:rsidRPr="00F0295C">
        <w:rPr>
          <w:rFonts w:ascii="Verdana" w:hAnsi="Verdana"/>
          <w:sz w:val="16"/>
          <w:szCs w:val="16"/>
        </w:rPr>
        <w:t xml:space="preserve">aanvraagformulier </w:t>
      </w:r>
      <w:r w:rsidRPr="0087089A">
        <w:rPr>
          <w:rFonts w:ascii="Verdana" w:hAnsi="Verdana"/>
          <w:sz w:val="16"/>
          <w:szCs w:val="16"/>
        </w:rPr>
        <w:t>per post</w:t>
      </w:r>
      <w:r w:rsidRPr="00F0295C">
        <w:rPr>
          <w:rFonts w:ascii="Verdana" w:hAnsi="Verdana"/>
          <w:sz w:val="16"/>
          <w:szCs w:val="16"/>
        </w:rPr>
        <w:t xml:space="preserve"> aan het FAGG over te maken.</w:t>
      </w:r>
    </w:p>
    <w:p w14:paraId="23D8CF28" w14:textId="596CA250" w:rsidR="0079106E" w:rsidRPr="00F0295C" w:rsidRDefault="00EE7C5A" w:rsidP="0079106E">
      <w:pPr>
        <w:numPr>
          <w:ilvl w:val="0"/>
          <w:numId w:val="7"/>
        </w:numPr>
        <w:tabs>
          <w:tab w:val="clear" w:pos="1800"/>
        </w:tabs>
        <w:spacing w:after="0" w:line="240" w:lineRule="auto"/>
        <w:ind w:left="360"/>
        <w:jc w:val="both"/>
        <w:rPr>
          <w:rFonts w:ascii="Verdana" w:hAnsi="Verdana"/>
          <w:sz w:val="16"/>
          <w:szCs w:val="16"/>
        </w:rPr>
      </w:pPr>
      <w:r w:rsidRPr="00F0295C">
        <w:rPr>
          <w:rFonts w:ascii="Verdana" w:hAnsi="Verdana"/>
          <w:sz w:val="16"/>
          <w:szCs w:val="16"/>
        </w:rPr>
        <w:t>De recentste documenten (v</w:t>
      </w:r>
      <w:r w:rsidR="0079106E" w:rsidRPr="00F0295C">
        <w:rPr>
          <w:rFonts w:ascii="Verdana" w:hAnsi="Verdana"/>
          <w:sz w:val="16"/>
          <w:szCs w:val="16"/>
        </w:rPr>
        <w:t>ergunningsaanvraag</w:t>
      </w:r>
      <w:r w:rsidR="00BA32A5" w:rsidRPr="00F0295C">
        <w:rPr>
          <w:rFonts w:ascii="Verdana" w:hAnsi="Verdana"/>
          <w:sz w:val="16"/>
          <w:szCs w:val="16"/>
        </w:rPr>
        <w:t>,</w:t>
      </w:r>
      <w:r w:rsidR="0079106E" w:rsidRPr="00F0295C">
        <w:rPr>
          <w:rFonts w:ascii="Verdana" w:hAnsi="Verdana"/>
          <w:sz w:val="16"/>
          <w:szCs w:val="16"/>
        </w:rPr>
        <w:t xml:space="preserve"> </w:t>
      </w:r>
      <w:r w:rsidR="00BA32A5" w:rsidRPr="00F0295C">
        <w:rPr>
          <w:rFonts w:ascii="Verdana" w:hAnsi="Verdana"/>
          <w:sz w:val="16"/>
          <w:szCs w:val="16"/>
        </w:rPr>
        <w:t>b</w:t>
      </w:r>
      <w:r w:rsidR="0079106E" w:rsidRPr="00F0295C">
        <w:rPr>
          <w:rFonts w:ascii="Verdana" w:hAnsi="Verdana"/>
          <w:sz w:val="16"/>
          <w:szCs w:val="16"/>
        </w:rPr>
        <w:t xml:space="preserve">ijlage </w:t>
      </w:r>
      <w:r w:rsidR="007F52A1" w:rsidRPr="00F0295C">
        <w:rPr>
          <w:rFonts w:ascii="Verdana" w:hAnsi="Verdana"/>
          <w:sz w:val="16"/>
          <w:szCs w:val="16"/>
        </w:rPr>
        <w:t>1 &amp; 2</w:t>
      </w:r>
      <w:r w:rsidR="00BA32A5" w:rsidRPr="00F0295C">
        <w:rPr>
          <w:rFonts w:ascii="Verdana" w:hAnsi="Verdana"/>
          <w:sz w:val="16"/>
          <w:szCs w:val="16"/>
        </w:rPr>
        <w:t xml:space="preserve"> en de </w:t>
      </w:r>
      <w:r w:rsidR="00A97942" w:rsidRPr="00A97942">
        <w:rPr>
          <w:rFonts w:ascii="Verdana" w:hAnsi="Verdana"/>
          <w:sz w:val="16"/>
          <w:szCs w:val="16"/>
        </w:rPr>
        <w:t>bijlage bij aanvraag tot wijziging van de vergunning</w:t>
      </w:r>
      <w:r w:rsidRPr="00F0295C">
        <w:rPr>
          <w:rFonts w:ascii="Verdana" w:hAnsi="Verdana"/>
          <w:sz w:val="16"/>
          <w:szCs w:val="16"/>
        </w:rPr>
        <w:t xml:space="preserve">) </w:t>
      </w:r>
      <w:r w:rsidR="007F52A1" w:rsidRPr="00F0295C">
        <w:rPr>
          <w:rFonts w:ascii="Verdana" w:hAnsi="Verdana"/>
          <w:sz w:val="16"/>
          <w:szCs w:val="16"/>
        </w:rPr>
        <w:t>zijn</w:t>
      </w:r>
      <w:r w:rsidR="0079106E" w:rsidRPr="00F0295C">
        <w:rPr>
          <w:rFonts w:ascii="Verdana" w:hAnsi="Verdana"/>
          <w:sz w:val="16"/>
          <w:szCs w:val="16"/>
        </w:rPr>
        <w:t xml:space="preserve"> beschikbaar op de website van het FAGG: </w:t>
      </w:r>
      <w:hyperlink r:id="rId9" w:history="1">
        <w:r w:rsidR="00F0295C" w:rsidRPr="00F0295C">
          <w:rPr>
            <w:rStyle w:val="Hyperlink"/>
            <w:rFonts w:ascii="Verdana" w:hAnsi="Verdana"/>
            <w:sz w:val="16"/>
            <w:szCs w:val="16"/>
          </w:rPr>
          <w:t>www.fagg.be</w:t>
        </w:r>
      </w:hyperlink>
      <w:r w:rsidR="00F0295C" w:rsidRPr="00F0295C">
        <w:rPr>
          <w:rFonts w:ascii="Verdana" w:hAnsi="Verdana"/>
          <w:sz w:val="16"/>
          <w:szCs w:val="16"/>
        </w:rPr>
        <w:t xml:space="preserve"> </w:t>
      </w:r>
    </w:p>
    <w:sectPr w:rsidR="0079106E" w:rsidRPr="00F0295C" w:rsidSect="00ED2B0E">
      <w:headerReference w:type="default" r:id="rId10"/>
      <w:footerReference w:type="default" r:id="rId11"/>
      <w:pgSz w:w="11906" w:h="16838"/>
      <w:pgMar w:top="720" w:right="720" w:bottom="0" w:left="720" w:header="425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1EE7" w14:textId="77777777" w:rsidR="00A0772C" w:rsidRDefault="00A0772C" w:rsidP="00B565F8">
      <w:pPr>
        <w:spacing w:after="0" w:line="240" w:lineRule="auto"/>
      </w:pPr>
      <w:r>
        <w:separator/>
      </w:r>
    </w:p>
  </w:endnote>
  <w:endnote w:type="continuationSeparator" w:id="0">
    <w:p w14:paraId="458A7433" w14:textId="77777777" w:rsidR="00A0772C" w:rsidRDefault="00A0772C" w:rsidP="00B5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3657"/>
    </w:tblGrid>
    <w:tr w:rsidR="00B565F8" w14:paraId="75B362D0" w14:textId="77777777" w:rsidTr="00B565F8">
      <w:tc>
        <w:tcPr>
          <w:tcW w:w="6799" w:type="dxa"/>
        </w:tcPr>
        <w:p w14:paraId="5D15F517" w14:textId="4024781A" w:rsidR="00B565F8" w:rsidRDefault="00B565F8" w:rsidP="00B565F8">
          <w:pPr>
            <w:pStyle w:val="Foo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Vergunningsaanvraag </w:t>
          </w:r>
          <w:r w:rsidR="00A955BE">
            <w:rPr>
              <w:rFonts w:ascii="Arial" w:hAnsi="Arial" w:cs="Arial"/>
              <w:sz w:val="20"/>
            </w:rPr>
            <w:t xml:space="preserve">voor </w:t>
          </w:r>
          <w:r>
            <w:rPr>
              <w:rFonts w:ascii="Arial" w:hAnsi="Arial" w:cs="Arial"/>
              <w:sz w:val="20"/>
            </w:rPr>
            <w:t xml:space="preserve">fabricage &amp; </w:t>
          </w:r>
          <w:r w:rsidR="001B3CD5">
            <w:rPr>
              <w:rFonts w:ascii="Arial" w:hAnsi="Arial" w:cs="Arial"/>
              <w:sz w:val="20"/>
            </w:rPr>
            <w:t xml:space="preserve">invoer </w:t>
          </w:r>
          <w:r>
            <w:rPr>
              <w:rFonts w:ascii="Arial" w:hAnsi="Arial" w:cs="Arial"/>
              <w:sz w:val="20"/>
            </w:rPr>
            <w:t>van geneesmiddelen</w:t>
          </w:r>
        </w:p>
      </w:tc>
      <w:tc>
        <w:tcPr>
          <w:tcW w:w="3657" w:type="dxa"/>
        </w:tcPr>
        <w:p w14:paraId="2E68633A" w14:textId="55932AC9" w:rsidR="00B565F8" w:rsidRDefault="00B565F8" w:rsidP="00B565F8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Pagina 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>
            <w:rPr>
              <w:rFonts w:ascii="Arial" w:hAnsi="Arial" w:cs="Arial"/>
              <w:sz w:val="20"/>
              <w:lang w:val="en-US"/>
            </w:rPr>
            <w:t>1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>
            <w:rPr>
              <w:rFonts w:ascii="Arial" w:hAnsi="Arial" w:cs="Arial"/>
              <w:sz w:val="20"/>
              <w:lang w:val="en-US"/>
            </w:rPr>
            <w:t>4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14:paraId="14075866" w14:textId="77777777" w:rsidR="00B565F8" w:rsidRDefault="00B56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7C4F" w14:textId="77777777" w:rsidR="00A0772C" w:rsidRDefault="00A0772C" w:rsidP="00B565F8">
      <w:pPr>
        <w:spacing w:after="0" w:line="240" w:lineRule="auto"/>
      </w:pPr>
      <w:r>
        <w:separator/>
      </w:r>
    </w:p>
  </w:footnote>
  <w:footnote w:type="continuationSeparator" w:id="0">
    <w:p w14:paraId="1A971034" w14:textId="77777777" w:rsidR="00A0772C" w:rsidRDefault="00A0772C" w:rsidP="00B5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513"/>
    </w:tblGrid>
    <w:tr w:rsidR="00B565F8" w:rsidRPr="00EC38AB" w14:paraId="0D89CCC1" w14:textId="77777777" w:rsidTr="00EE0DD5">
      <w:tc>
        <w:tcPr>
          <w:tcW w:w="3119" w:type="dxa"/>
        </w:tcPr>
        <w:p w14:paraId="51C17713" w14:textId="77777777" w:rsidR="00B565F8" w:rsidRPr="00516B9F" w:rsidRDefault="00B565F8" w:rsidP="00B565F8">
          <w:pPr>
            <w:rPr>
              <w:rFonts w:ascii="Verdana" w:hAnsi="Verdana"/>
            </w:rPr>
          </w:pPr>
          <w:r w:rsidRPr="00516B9F">
            <w:rPr>
              <w:rFonts w:ascii="Verdana" w:hAnsi="Verdana"/>
              <w:b/>
              <w:bCs/>
              <w:noProof/>
              <w:lang w:val="fr-FR"/>
            </w:rPr>
            <w:drawing>
              <wp:inline distT="0" distB="0" distL="0" distR="0" wp14:anchorId="7A80C434" wp14:editId="38F3F2A8">
                <wp:extent cx="1191895" cy="558800"/>
                <wp:effectExtent l="0" t="0" r="8255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601ED4C" w14:textId="77777777" w:rsidR="00B565F8" w:rsidRPr="00516B9F" w:rsidRDefault="00B565F8" w:rsidP="00B565F8">
          <w:pPr>
            <w:rPr>
              <w:rFonts w:ascii="Verdana" w:hAnsi="Verdana"/>
              <w:sz w:val="4"/>
              <w:szCs w:val="4"/>
            </w:rPr>
          </w:pPr>
        </w:p>
      </w:tc>
      <w:tc>
        <w:tcPr>
          <w:tcW w:w="7513" w:type="dxa"/>
        </w:tcPr>
        <w:p w14:paraId="12F92479" w14:textId="77777777" w:rsidR="00B565F8" w:rsidRPr="00516B9F" w:rsidRDefault="00B565F8" w:rsidP="00B565F8">
          <w:pPr>
            <w:pStyle w:val="Title"/>
            <w:ind w:left="-450"/>
            <w:jc w:val="right"/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</w:pP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>Federal Agency for Medicines and Health Products (FAMHP)</w:t>
          </w: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br/>
            <w:t xml:space="preserve">Avenue </w:t>
          </w:r>
          <w:proofErr w:type="spellStart"/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>Galilée</w:t>
          </w:r>
          <w:proofErr w:type="spellEnd"/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 xml:space="preserve"> - </w:t>
          </w:r>
          <w:proofErr w:type="spellStart"/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>Galileelaan</w:t>
          </w:r>
          <w:proofErr w:type="spellEnd"/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en-US"/>
            </w:rPr>
            <w:t xml:space="preserve"> 5/03 </w:t>
          </w:r>
        </w:p>
        <w:p w14:paraId="7AF901B5" w14:textId="77777777" w:rsidR="00B565F8" w:rsidRPr="00516B9F" w:rsidRDefault="00B565F8" w:rsidP="00B565F8">
          <w:pPr>
            <w:pStyle w:val="Title"/>
            <w:ind w:left="-450"/>
            <w:jc w:val="right"/>
            <w:rPr>
              <w:rFonts w:ascii="Verdana" w:hAnsi="Verdana" w:cs="Arial"/>
              <w:b w:val="0"/>
              <w:color w:val="365F91"/>
              <w:sz w:val="16"/>
              <w:szCs w:val="16"/>
              <w:lang w:val="de-DE"/>
            </w:rPr>
          </w:pPr>
          <w:r w:rsidRPr="00516B9F">
            <w:rPr>
              <w:rFonts w:ascii="Verdana" w:hAnsi="Verdana" w:cs="Arial"/>
              <w:b w:val="0"/>
              <w:color w:val="365F91"/>
              <w:sz w:val="16"/>
              <w:szCs w:val="16"/>
              <w:lang w:val="de-DE"/>
            </w:rPr>
            <w:t>1210 BRUSSELS (BELGIUM)</w:t>
          </w:r>
        </w:p>
        <w:p w14:paraId="3DC36F18" w14:textId="77777777" w:rsidR="00B565F8" w:rsidRPr="00516B9F" w:rsidRDefault="00B565F8" w:rsidP="00B565F8">
          <w:pPr>
            <w:jc w:val="right"/>
            <w:rPr>
              <w:rFonts w:ascii="Verdana" w:hAnsi="Verdana"/>
              <w:lang w:val="de-DE"/>
            </w:rPr>
          </w:pPr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</w:t>
          </w:r>
          <w:hyperlink r:id="rId2" w:history="1">
            <w:r w:rsidRPr="00516B9F">
              <w:rPr>
                <w:rFonts w:ascii="Verdana" w:hAnsi="Verdana"/>
                <w:b/>
                <w:color w:val="365F91"/>
                <w:sz w:val="16"/>
                <w:szCs w:val="16"/>
                <w:u w:val="single"/>
                <w:lang w:val="de-DE"/>
              </w:rPr>
              <w:t>www.fagg.be</w:t>
            </w:r>
          </w:hyperlink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– </w:t>
          </w:r>
          <w:hyperlink r:id="rId3" w:history="1">
            <w:r w:rsidRPr="00516B9F">
              <w:rPr>
                <w:rFonts w:ascii="Verdana" w:hAnsi="Verdana"/>
                <w:b/>
                <w:color w:val="365F91"/>
                <w:sz w:val="16"/>
                <w:szCs w:val="16"/>
                <w:u w:val="single"/>
                <w:lang w:val="de-DE"/>
              </w:rPr>
              <w:t>www.afmps.be</w:t>
            </w:r>
          </w:hyperlink>
          <w:r w:rsidRPr="00516B9F">
            <w:rPr>
              <w:rFonts w:ascii="Verdana" w:hAnsi="Verdana"/>
              <w:b/>
              <w:color w:val="365F91"/>
              <w:sz w:val="16"/>
              <w:szCs w:val="16"/>
              <w:lang w:val="de-DE"/>
            </w:rPr>
            <w:t xml:space="preserve"> - </w:t>
          </w:r>
          <w:r w:rsidRPr="00516B9F">
            <w:rPr>
              <w:rFonts w:ascii="Verdana" w:hAnsi="Verdana"/>
              <w:b/>
              <w:color w:val="365F91"/>
              <w:sz w:val="16"/>
              <w:szCs w:val="16"/>
              <w:u w:val="single"/>
              <w:lang w:val="de-DE"/>
            </w:rPr>
            <w:t>www.famhp.be</w:t>
          </w:r>
        </w:p>
      </w:tc>
    </w:tr>
  </w:tbl>
  <w:p w14:paraId="596C1752" w14:textId="3DCE5F4E" w:rsidR="00B565F8" w:rsidRPr="00B565F8" w:rsidRDefault="00B565F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721E"/>
    <w:multiLevelType w:val="hybridMultilevel"/>
    <w:tmpl w:val="93B07254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60E7"/>
    <w:multiLevelType w:val="hybridMultilevel"/>
    <w:tmpl w:val="103C3F2A"/>
    <w:lvl w:ilvl="0" w:tplc="D662215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5860"/>
    <w:multiLevelType w:val="hybridMultilevel"/>
    <w:tmpl w:val="40149AB0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4F34"/>
    <w:multiLevelType w:val="hybridMultilevel"/>
    <w:tmpl w:val="EC786A0E"/>
    <w:lvl w:ilvl="0" w:tplc="34889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048A7"/>
    <w:multiLevelType w:val="hybridMultilevel"/>
    <w:tmpl w:val="EE40CDE2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11C7C"/>
    <w:multiLevelType w:val="hybridMultilevel"/>
    <w:tmpl w:val="F03E4160"/>
    <w:lvl w:ilvl="0" w:tplc="0DF0256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E5EC5"/>
    <w:multiLevelType w:val="hybridMultilevel"/>
    <w:tmpl w:val="DDAED808"/>
    <w:lvl w:ilvl="0" w:tplc="8FC285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135727">
    <w:abstractNumId w:val="0"/>
  </w:num>
  <w:num w:numId="2" w16cid:durableId="294221704">
    <w:abstractNumId w:val="7"/>
  </w:num>
  <w:num w:numId="3" w16cid:durableId="1238400908">
    <w:abstractNumId w:val="4"/>
  </w:num>
  <w:num w:numId="4" w16cid:durableId="929045670">
    <w:abstractNumId w:val="2"/>
  </w:num>
  <w:num w:numId="5" w16cid:durableId="1749112138">
    <w:abstractNumId w:val="3"/>
  </w:num>
  <w:num w:numId="6" w16cid:durableId="1275794828">
    <w:abstractNumId w:val="5"/>
  </w:num>
  <w:num w:numId="7" w16cid:durableId="991838229">
    <w:abstractNumId w:val="1"/>
  </w:num>
  <w:num w:numId="8" w16cid:durableId="508983952">
    <w:abstractNumId w:val="6"/>
  </w:num>
  <w:num w:numId="9" w16cid:durableId="554389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F"/>
    <w:rsid w:val="00026791"/>
    <w:rsid w:val="000C7180"/>
    <w:rsid w:val="000F5E18"/>
    <w:rsid w:val="000F7A6B"/>
    <w:rsid w:val="001B3CD5"/>
    <w:rsid w:val="001E3EBB"/>
    <w:rsid w:val="002059D8"/>
    <w:rsid w:val="0022475E"/>
    <w:rsid w:val="00232638"/>
    <w:rsid w:val="0026197F"/>
    <w:rsid w:val="002D0C9B"/>
    <w:rsid w:val="002D194F"/>
    <w:rsid w:val="0033131D"/>
    <w:rsid w:val="003479D6"/>
    <w:rsid w:val="00402647"/>
    <w:rsid w:val="0049373A"/>
    <w:rsid w:val="004D3FD6"/>
    <w:rsid w:val="004E15A3"/>
    <w:rsid w:val="004E22B7"/>
    <w:rsid w:val="004F004B"/>
    <w:rsid w:val="00516B9F"/>
    <w:rsid w:val="00565A10"/>
    <w:rsid w:val="005C1C57"/>
    <w:rsid w:val="0061204C"/>
    <w:rsid w:val="006552F5"/>
    <w:rsid w:val="006734A1"/>
    <w:rsid w:val="006D2B37"/>
    <w:rsid w:val="00706618"/>
    <w:rsid w:val="007074BB"/>
    <w:rsid w:val="0073747F"/>
    <w:rsid w:val="00741FE6"/>
    <w:rsid w:val="00754CA6"/>
    <w:rsid w:val="00781168"/>
    <w:rsid w:val="0079106E"/>
    <w:rsid w:val="007F52A1"/>
    <w:rsid w:val="00842FFB"/>
    <w:rsid w:val="0087089A"/>
    <w:rsid w:val="0087636B"/>
    <w:rsid w:val="00893772"/>
    <w:rsid w:val="009038AC"/>
    <w:rsid w:val="00912B67"/>
    <w:rsid w:val="00950625"/>
    <w:rsid w:val="009539F6"/>
    <w:rsid w:val="00956B84"/>
    <w:rsid w:val="009A3065"/>
    <w:rsid w:val="009B0795"/>
    <w:rsid w:val="00A0772C"/>
    <w:rsid w:val="00A173C0"/>
    <w:rsid w:val="00A50269"/>
    <w:rsid w:val="00A955BE"/>
    <w:rsid w:val="00A97942"/>
    <w:rsid w:val="00AE2969"/>
    <w:rsid w:val="00AF7FDE"/>
    <w:rsid w:val="00B03FC7"/>
    <w:rsid w:val="00B565F8"/>
    <w:rsid w:val="00B56EFD"/>
    <w:rsid w:val="00B82341"/>
    <w:rsid w:val="00BA32A5"/>
    <w:rsid w:val="00C117E8"/>
    <w:rsid w:val="00C151CF"/>
    <w:rsid w:val="00C9424D"/>
    <w:rsid w:val="00CB1CAB"/>
    <w:rsid w:val="00CF6E7A"/>
    <w:rsid w:val="00D0123B"/>
    <w:rsid w:val="00D44827"/>
    <w:rsid w:val="00D754DC"/>
    <w:rsid w:val="00D975D6"/>
    <w:rsid w:val="00DE7A41"/>
    <w:rsid w:val="00E96E61"/>
    <w:rsid w:val="00EC38AB"/>
    <w:rsid w:val="00ED2B0E"/>
    <w:rsid w:val="00EE6619"/>
    <w:rsid w:val="00EE7C5A"/>
    <w:rsid w:val="00F0295C"/>
    <w:rsid w:val="00F173F8"/>
    <w:rsid w:val="00F328CB"/>
    <w:rsid w:val="00F806BE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0625D"/>
  <w15:chartTrackingRefBased/>
  <w15:docId w15:val="{FA58F8EF-FAD0-4651-933C-DD18C5B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16B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character" w:customStyle="1" w:styleId="TitleChar">
    <w:name w:val="Title Char"/>
    <w:basedOn w:val="DefaultParagraphFont"/>
    <w:link w:val="Title"/>
    <w:rsid w:val="00516B9F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BodyText2">
    <w:name w:val="Body Text 2"/>
    <w:basedOn w:val="Normal"/>
    <w:link w:val="BodyText2Char"/>
    <w:rsid w:val="00516B9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516B9F"/>
    <w:rPr>
      <w:rFonts w:ascii="Arial" w:eastAsia="Times New Roman" w:hAnsi="Arial" w:cs="Arial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D9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5F8"/>
  </w:style>
  <w:style w:type="paragraph" w:styleId="Footer">
    <w:name w:val="footer"/>
    <w:basedOn w:val="Normal"/>
    <w:link w:val="FooterChar"/>
    <w:uiPriority w:val="99"/>
    <w:unhideWhenUsed/>
    <w:rsid w:val="00B5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5F8"/>
  </w:style>
  <w:style w:type="character" w:styleId="Hyperlink">
    <w:name w:val="Hyperlink"/>
    <w:basedOn w:val="DefaultParagraphFont"/>
    <w:rsid w:val="004E22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9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9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42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e.fgov.be/nl/themas/online/elektronische-handel/elektronische-handtekening-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udragmdp@fagg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gg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mps.be" TargetMode="External"/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Boon (FAGG - AFMPS)</dc:creator>
  <cp:keywords/>
  <dc:description/>
  <cp:lastModifiedBy>Olivier Pauwels (FAGG - AFMPS)</cp:lastModifiedBy>
  <cp:revision>16</cp:revision>
  <dcterms:created xsi:type="dcterms:W3CDTF">2023-06-30T09:51:00Z</dcterms:created>
  <dcterms:modified xsi:type="dcterms:W3CDTF">2023-11-07T13:59:00Z</dcterms:modified>
</cp:coreProperties>
</file>